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1"/>
        <w:gridCol w:w="6428"/>
        <w:gridCol w:w="1886"/>
      </w:tblGrid>
      <w:tr w:rsidR="00FA07FF" w14:paraId="52B10E1E" w14:textId="77777777" w:rsidTr="001F1CA0">
        <w:trPr>
          <w:trHeight w:val="828"/>
          <w:jc w:val="center"/>
        </w:trPr>
        <w:tc>
          <w:tcPr>
            <w:tcW w:w="1931" w:type="dxa"/>
            <w:vMerge w:val="restart"/>
            <w:vAlign w:val="center"/>
          </w:tcPr>
          <w:p w14:paraId="703DC7DE" w14:textId="77777777" w:rsidR="00FA07FF" w:rsidRDefault="00FA07FF" w:rsidP="001F1CA0">
            <w:r>
              <w:rPr>
                <w:noProof/>
                <w:lang w:eastAsia="es-CL"/>
              </w:rPr>
              <w:drawing>
                <wp:anchor distT="0" distB="0" distL="114300" distR="114300" simplePos="0" relativeHeight="251659264" behindDoc="0" locked="0" layoutInCell="1" allowOverlap="1" wp14:anchorId="7047C57F" wp14:editId="0C7095AC">
                  <wp:simplePos x="0" y="0"/>
                  <wp:positionH relativeFrom="margin">
                    <wp:posOffset>32385</wp:posOffset>
                  </wp:positionH>
                  <wp:positionV relativeFrom="margin">
                    <wp:posOffset>125095</wp:posOffset>
                  </wp:positionV>
                  <wp:extent cx="1047115" cy="722630"/>
                  <wp:effectExtent l="0" t="0" r="635" b="1270"/>
                  <wp:wrapSquare wrapText="bothSides"/>
                  <wp:docPr id="549645645" name="Imagen 7" descr="C:\Users\Bilbao\Pictures\LOGO MUNICIPAL NUEV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115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428" w:type="dxa"/>
            <w:vAlign w:val="center"/>
          </w:tcPr>
          <w:p w14:paraId="0D29933A" w14:textId="77777777" w:rsidR="00FA07FF" w:rsidRDefault="00FA07FF" w:rsidP="001F1CA0">
            <w:pPr>
              <w:jc w:val="center"/>
              <w:rPr>
                <w:rFonts w:ascii="Calibri" w:eastAsia="Calibri" w:hAnsi="Calibri" w:cs="Calibri"/>
              </w:rPr>
            </w:pPr>
            <w:r w:rsidRPr="69ECCEE9">
              <w:rPr>
                <w:rFonts w:ascii="Times New Roman" w:eastAsia="Times New Roman" w:hAnsi="Times New Roman" w:cs="Times New Roman"/>
                <w:sz w:val="24"/>
                <w:szCs w:val="24"/>
                <w:lang w:val="es"/>
              </w:rPr>
              <w:t>FONDO DE DESARROLLO COMUNITARIO VECINAL (FONDECOV)</w:t>
            </w:r>
          </w:p>
        </w:tc>
        <w:tc>
          <w:tcPr>
            <w:tcW w:w="1886" w:type="dxa"/>
            <w:vMerge w:val="restart"/>
            <w:tcBorders>
              <w:bottom w:val="single" w:sz="4" w:space="0" w:color="auto"/>
            </w:tcBorders>
            <w:vAlign w:val="center"/>
          </w:tcPr>
          <w:p w14:paraId="0F01CA0D" w14:textId="77777777" w:rsidR="00FA07FF" w:rsidRPr="69ECCEE9" w:rsidRDefault="00FA07FF" w:rsidP="001F1C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"/>
              </w:rPr>
            </w:pPr>
            <w:r w:rsidRPr="0004643B">
              <w:rPr>
                <w:b/>
                <w:sz w:val="44"/>
                <w:szCs w:val="28"/>
              </w:rPr>
              <w:t>2025</w:t>
            </w:r>
          </w:p>
        </w:tc>
      </w:tr>
      <w:tr w:rsidR="00FA07FF" w14:paraId="50AAFB7C" w14:textId="77777777" w:rsidTr="00513CD6">
        <w:trPr>
          <w:trHeight w:val="996"/>
          <w:jc w:val="center"/>
        </w:trPr>
        <w:tc>
          <w:tcPr>
            <w:tcW w:w="1931" w:type="dxa"/>
            <w:vMerge/>
          </w:tcPr>
          <w:p w14:paraId="6D7773FB" w14:textId="77777777" w:rsidR="00FA07FF" w:rsidRDefault="00FA07FF" w:rsidP="001F1CA0"/>
        </w:tc>
        <w:tc>
          <w:tcPr>
            <w:tcW w:w="6428" w:type="dxa"/>
            <w:tcBorders>
              <w:bottom w:val="single" w:sz="4" w:space="0" w:color="auto"/>
            </w:tcBorders>
          </w:tcPr>
          <w:p w14:paraId="1AA95148" w14:textId="6DBC6963" w:rsidR="00FA07FF" w:rsidRDefault="00FA07FF" w:rsidP="001F1CA0">
            <w:pPr>
              <w:jc w:val="center"/>
            </w:pPr>
            <w:r>
              <w:rPr>
                <w:b/>
                <w:sz w:val="28"/>
                <w:szCs w:val="28"/>
              </w:rPr>
              <w:t>Reporte de instalación</w:t>
            </w:r>
          </w:p>
        </w:tc>
        <w:tc>
          <w:tcPr>
            <w:tcW w:w="1886" w:type="dxa"/>
            <w:vMerge/>
            <w:tcBorders>
              <w:bottom w:val="single" w:sz="4" w:space="0" w:color="auto"/>
            </w:tcBorders>
          </w:tcPr>
          <w:p w14:paraId="6C9FFC9D" w14:textId="77777777" w:rsidR="00FA07FF" w:rsidRDefault="00FA07FF" w:rsidP="001F1CA0">
            <w:pPr>
              <w:jc w:val="center"/>
            </w:pPr>
          </w:p>
        </w:tc>
      </w:tr>
    </w:tbl>
    <w:p w14:paraId="4A7EA5FA" w14:textId="2888E68F" w:rsidR="00FA07FF" w:rsidRDefault="00FA07FF" w:rsidP="00FA07FF">
      <w:pPr>
        <w:spacing w:after="0" w:line="240" w:lineRule="auto"/>
      </w:pPr>
    </w:p>
    <w:p w14:paraId="2701D112" w14:textId="77777777" w:rsidR="00E95DFE" w:rsidRDefault="00E95DFE" w:rsidP="00FA07FF">
      <w:pPr>
        <w:spacing w:after="0" w:line="240" w:lineRule="auto"/>
      </w:pPr>
    </w:p>
    <w:tbl>
      <w:tblPr>
        <w:tblStyle w:val="Tablaconcuadrcul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84"/>
        <w:gridCol w:w="1270"/>
        <w:gridCol w:w="709"/>
        <w:gridCol w:w="1418"/>
        <w:gridCol w:w="566"/>
        <w:gridCol w:w="442"/>
        <w:gridCol w:w="2123"/>
        <w:gridCol w:w="1023"/>
        <w:gridCol w:w="12"/>
      </w:tblGrid>
      <w:tr w:rsidR="00FA07FF" w14:paraId="2D75444D" w14:textId="77777777" w:rsidTr="00DF7D74">
        <w:trPr>
          <w:gridBefore w:val="4"/>
          <w:wBefore w:w="4389" w:type="dxa"/>
        </w:trPr>
        <w:tc>
          <w:tcPr>
            <w:tcW w:w="1418" w:type="dxa"/>
          </w:tcPr>
          <w:p w14:paraId="77B2512B" w14:textId="77777777" w:rsidR="00FA07FF" w:rsidRDefault="00FA07FF" w:rsidP="001F1CA0">
            <w:pPr>
              <w:jc w:val="right"/>
            </w:pPr>
            <w:r>
              <w:t>Temuco,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0EE0C74D" w14:textId="77777777" w:rsidR="00FA07FF" w:rsidRDefault="00FA07FF" w:rsidP="001F1CA0">
            <w:pPr>
              <w:jc w:val="center"/>
            </w:pPr>
          </w:p>
        </w:tc>
        <w:tc>
          <w:tcPr>
            <w:tcW w:w="442" w:type="dxa"/>
          </w:tcPr>
          <w:p w14:paraId="604A7F01" w14:textId="77777777" w:rsidR="00FA07FF" w:rsidRDefault="00FA07FF" w:rsidP="001F1CA0">
            <w:pPr>
              <w:jc w:val="right"/>
            </w:pPr>
            <w:r>
              <w:t>de</w:t>
            </w: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14:paraId="24F745BF" w14:textId="77777777" w:rsidR="00FA07FF" w:rsidRDefault="00FA07FF" w:rsidP="001F1CA0">
            <w:pPr>
              <w:jc w:val="center"/>
            </w:pPr>
          </w:p>
        </w:tc>
        <w:tc>
          <w:tcPr>
            <w:tcW w:w="1035" w:type="dxa"/>
            <w:gridSpan w:val="2"/>
          </w:tcPr>
          <w:p w14:paraId="3D3B77F2" w14:textId="77777777" w:rsidR="00FA07FF" w:rsidRDefault="00FA07FF" w:rsidP="001F1CA0">
            <w:pPr>
              <w:jc w:val="right"/>
            </w:pPr>
            <w:r>
              <w:t xml:space="preserve">de 2025 </w:t>
            </w:r>
          </w:p>
        </w:tc>
      </w:tr>
      <w:tr w:rsidR="00FA07FF" w14:paraId="1B899901" w14:textId="77777777" w:rsidTr="00DF7D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" w:type="dxa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9F918" w14:textId="77777777" w:rsidR="00FA07FF" w:rsidRDefault="00FA07FF" w:rsidP="001F1CA0">
            <w:pPr>
              <w:jc w:val="right"/>
              <w:rPr>
                <w:b/>
              </w:rPr>
            </w:pPr>
          </w:p>
          <w:p w14:paraId="0D65CD43" w14:textId="77777777" w:rsidR="00FA07FF" w:rsidRPr="00437ABC" w:rsidRDefault="00FA07FF" w:rsidP="001F1CA0">
            <w:pPr>
              <w:jc w:val="right"/>
              <w:rPr>
                <w:b/>
              </w:rPr>
            </w:pPr>
            <w:r w:rsidRPr="00437ABC">
              <w:rPr>
                <w:b/>
              </w:rPr>
              <w:t>Proyecto Folio N°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03804" w14:textId="77777777" w:rsidR="00FA07FF" w:rsidRDefault="00FA07FF" w:rsidP="001F1CA0">
            <w:r>
              <w:t>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F1BF87" w14:textId="77777777" w:rsidR="00FA07FF" w:rsidRDefault="00FA07FF" w:rsidP="001F1CA0">
            <w:pPr>
              <w:jc w:val="center"/>
            </w:pPr>
          </w:p>
        </w:tc>
        <w:tc>
          <w:tcPr>
            <w:tcW w:w="628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F4D8239" w14:textId="77777777" w:rsidR="00FA07FF" w:rsidRDefault="00FA07FF" w:rsidP="001F1CA0"/>
        </w:tc>
      </w:tr>
      <w:tr w:rsidR="00FA07FF" w14:paraId="4DCB3589" w14:textId="77777777" w:rsidTr="00DF7D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" w:type="dxa"/>
        </w:trPr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F7C1B" w14:textId="77777777" w:rsidR="00FA07FF" w:rsidRPr="008E1C8C" w:rsidRDefault="00FA07FF" w:rsidP="001F1CA0">
            <w:pPr>
              <w:rPr>
                <w:b/>
                <w:sz w:val="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08C8E3" w14:textId="77777777" w:rsidR="00FA07FF" w:rsidRPr="008E1C8C" w:rsidRDefault="00FA07FF" w:rsidP="001F1CA0">
            <w:pPr>
              <w:rPr>
                <w:sz w:val="6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F8555" w14:textId="77777777" w:rsidR="00FA07FF" w:rsidRPr="008E1C8C" w:rsidRDefault="00FA07FF" w:rsidP="001F1CA0">
            <w:pPr>
              <w:rPr>
                <w:sz w:val="6"/>
              </w:rPr>
            </w:pPr>
          </w:p>
        </w:tc>
        <w:tc>
          <w:tcPr>
            <w:tcW w:w="62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7AD1B0" w14:textId="77777777" w:rsidR="00FA07FF" w:rsidRPr="008E1C8C" w:rsidRDefault="00FA07FF" w:rsidP="001F1CA0">
            <w:pPr>
              <w:rPr>
                <w:sz w:val="6"/>
              </w:rPr>
            </w:pPr>
          </w:p>
        </w:tc>
      </w:tr>
      <w:tr w:rsidR="00FA07FF" w14:paraId="5DEEC3DA" w14:textId="77777777" w:rsidTr="00DF7D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" w:type="dxa"/>
          <w:trHeight w:val="60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D1B87E" w14:textId="77777777" w:rsidR="00FA07FF" w:rsidRPr="00437ABC" w:rsidRDefault="00FA07FF" w:rsidP="001F1CA0">
            <w:pPr>
              <w:rPr>
                <w:b/>
              </w:rPr>
            </w:pPr>
            <w:r w:rsidRPr="00437ABC">
              <w:rPr>
                <w:b/>
              </w:rPr>
              <w:t>Nombre institución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9F6695" w14:textId="77777777" w:rsidR="00FA07FF" w:rsidRDefault="00FA07FF" w:rsidP="001F1CA0">
            <w:r>
              <w:t>:</w:t>
            </w:r>
          </w:p>
        </w:tc>
        <w:tc>
          <w:tcPr>
            <w:tcW w:w="7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F2D6E" w14:textId="77777777" w:rsidR="00FA07FF" w:rsidRDefault="00FA07FF" w:rsidP="001F1CA0"/>
        </w:tc>
      </w:tr>
      <w:tr w:rsidR="00FA07FF" w14:paraId="1731E5C0" w14:textId="77777777" w:rsidTr="00DF7D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" w:type="dxa"/>
          <w:trHeight w:val="694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DC7BCE" w14:textId="77777777" w:rsidR="00FA07FF" w:rsidRPr="00437ABC" w:rsidRDefault="00FA07FF" w:rsidP="001F1CA0">
            <w:pPr>
              <w:rPr>
                <w:b/>
              </w:rPr>
            </w:pPr>
            <w:r w:rsidRPr="00437ABC">
              <w:rPr>
                <w:b/>
              </w:rPr>
              <w:t>Representante legal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86601B" w14:textId="77777777" w:rsidR="00FA07FF" w:rsidRDefault="00FA07FF" w:rsidP="001F1CA0">
            <w:r>
              <w:t>:</w:t>
            </w:r>
          </w:p>
        </w:tc>
        <w:tc>
          <w:tcPr>
            <w:tcW w:w="7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1D694" w14:textId="77777777" w:rsidR="00FA07FF" w:rsidRDefault="00FA07FF" w:rsidP="001F1CA0"/>
        </w:tc>
      </w:tr>
    </w:tbl>
    <w:p w14:paraId="5A39BBE3" w14:textId="77777777" w:rsidR="00E80317" w:rsidRPr="003D4F98" w:rsidRDefault="00E80317" w:rsidP="00E80317">
      <w:pPr>
        <w:jc w:val="both"/>
        <w:rPr>
          <w:rFonts w:cs="Calibri"/>
          <w:sz w:val="24"/>
          <w:szCs w:val="24"/>
        </w:rPr>
      </w:pPr>
    </w:p>
    <w:p w14:paraId="6786B779" w14:textId="0391AD17" w:rsidR="00E80317" w:rsidRPr="009A3105" w:rsidRDefault="00E80317" w:rsidP="00E80317">
      <w:pPr>
        <w:ind w:left="284"/>
        <w:jc w:val="both"/>
        <w:rPr>
          <w:rFonts w:cs="Calibri"/>
          <w:szCs w:val="24"/>
        </w:rPr>
      </w:pPr>
      <w:r w:rsidRPr="009A3105">
        <w:rPr>
          <w:rFonts w:cs="Calibri"/>
          <w:b/>
          <w:bCs/>
          <w:szCs w:val="24"/>
        </w:rPr>
        <w:t xml:space="preserve">1. Detalles de la </w:t>
      </w:r>
      <w:r w:rsidR="009A3105" w:rsidRPr="009A3105">
        <w:rPr>
          <w:rFonts w:cs="Calibri"/>
          <w:b/>
          <w:bCs/>
          <w:szCs w:val="24"/>
        </w:rPr>
        <w:t>i</w:t>
      </w:r>
      <w:r w:rsidRPr="009A3105">
        <w:rPr>
          <w:rFonts w:cs="Calibri"/>
          <w:b/>
          <w:bCs/>
          <w:szCs w:val="24"/>
        </w:rPr>
        <w:t>nstalación</w:t>
      </w:r>
    </w:p>
    <w:p w14:paraId="281DB400" w14:textId="3A11F6F5" w:rsidR="00E80317" w:rsidRPr="009A3105" w:rsidRDefault="009A3105" w:rsidP="009A3105">
      <w:pPr>
        <w:spacing w:after="0" w:line="240" w:lineRule="auto"/>
        <w:ind w:left="284"/>
        <w:jc w:val="both"/>
        <w:rPr>
          <w:rFonts w:cs="Calibri"/>
          <w:b/>
          <w:bCs/>
          <w:szCs w:val="24"/>
        </w:rPr>
      </w:pPr>
      <w:r w:rsidRPr="009A3105">
        <w:rPr>
          <w:rFonts w:cs="Calibri"/>
          <w:b/>
          <w:bCs/>
          <w:szCs w:val="24"/>
        </w:rPr>
        <w:t>Descripción de los equipos i</w:t>
      </w:r>
      <w:r w:rsidR="00E80317" w:rsidRPr="009A3105">
        <w:rPr>
          <w:rFonts w:cs="Calibri"/>
          <w:b/>
          <w:bCs/>
          <w:szCs w:val="24"/>
        </w:rPr>
        <w:t>nstalados:</w:t>
      </w:r>
    </w:p>
    <w:p w14:paraId="2203BF9E" w14:textId="43DB54F4" w:rsidR="00E80317" w:rsidRPr="009A3105" w:rsidRDefault="00E80317" w:rsidP="009A3105">
      <w:pPr>
        <w:spacing w:after="0" w:line="240" w:lineRule="auto"/>
        <w:ind w:left="284"/>
        <w:jc w:val="both"/>
        <w:rPr>
          <w:rFonts w:cs="Calibri"/>
          <w:sz w:val="20"/>
          <w:szCs w:val="24"/>
        </w:rPr>
      </w:pPr>
      <w:r w:rsidRPr="009A3105">
        <w:rPr>
          <w:rFonts w:cs="Calibri"/>
          <w:sz w:val="20"/>
          <w:szCs w:val="24"/>
        </w:rPr>
        <w:t>[Breve descripción de los equipos de seguridad instala</w:t>
      </w:r>
      <w:bookmarkStart w:id="0" w:name="_GoBack"/>
      <w:bookmarkEnd w:id="0"/>
      <w:r w:rsidRPr="009A3105">
        <w:rPr>
          <w:rFonts w:cs="Calibri"/>
          <w:sz w:val="20"/>
          <w:szCs w:val="24"/>
        </w:rPr>
        <w:t>dos, incluyendo modelo, cantidad y funciones]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9963"/>
      </w:tblGrid>
      <w:tr w:rsidR="009A3105" w14:paraId="3AA850BB" w14:textId="77777777" w:rsidTr="009A3105">
        <w:trPr>
          <w:trHeight w:val="1769"/>
        </w:trPr>
        <w:tc>
          <w:tcPr>
            <w:tcW w:w="10247" w:type="dxa"/>
          </w:tcPr>
          <w:p w14:paraId="23276DB4" w14:textId="77777777" w:rsidR="009A3105" w:rsidRDefault="009A3105" w:rsidP="00E80317">
            <w:pPr>
              <w:jc w:val="both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</w:tbl>
    <w:p w14:paraId="41C8F396" w14:textId="5056F932" w:rsidR="00E80317" w:rsidRPr="00B240CD" w:rsidRDefault="00E80317" w:rsidP="00E80317">
      <w:pPr>
        <w:ind w:left="284"/>
        <w:jc w:val="both"/>
        <w:rPr>
          <w:rFonts w:cs="Calibri"/>
          <w:b/>
          <w:bCs/>
          <w:szCs w:val="24"/>
        </w:rPr>
      </w:pPr>
    </w:p>
    <w:p w14:paraId="289BCB48" w14:textId="77777777" w:rsidR="00E80317" w:rsidRPr="009A3105" w:rsidRDefault="00E80317" w:rsidP="009A3105">
      <w:pPr>
        <w:spacing w:after="0" w:line="240" w:lineRule="auto"/>
        <w:ind w:left="284"/>
        <w:jc w:val="both"/>
        <w:rPr>
          <w:rFonts w:cs="Calibri"/>
          <w:szCs w:val="24"/>
        </w:rPr>
      </w:pPr>
      <w:r w:rsidRPr="009A3105">
        <w:rPr>
          <w:rFonts w:cs="Calibri"/>
          <w:b/>
          <w:bCs/>
          <w:szCs w:val="24"/>
        </w:rPr>
        <w:t>Ubicación de los Equipos:</w:t>
      </w:r>
    </w:p>
    <w:p w14:paraId="78EE9B3C" w14:textId="49BAB8EE" w:rsidR="00E80317" w:rsidRPr="009A3105" w:rsidRDefault="00E80317" w:rsidP="009A3105">
      <w:pPr>
        <w:spacing w:after="0" w:line="240" w:lineRule="auto"/>
        <w:ind w:left="284"/>
        <w:jc w:val="both"/>
        <w:rPr>
          <w:rFonts w:cs="Calibri"/>
          <w:sz w:val="20"/>
          <w:szCs w:val="24"/>
        </w:rPr>
      </w:pPr>
      <w:r w:rsidRPr="009A3105">
        <w:rPr>
          <w:rFonts w:cs="Calibri"/>
          <w:sz w:val="20"/>
          <w:szCs w:val="24"/>
        </w:rPr>
        <w:t>[Indicar la ubicación específica de cada equipo dentro del área de instalación]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9963"/>
      </w:tblGrid>
      <w:tr w:rsidR="009A3105" w14:paraId="6A8CC6FA" w14:textId="77777777" w:rsidTr="001C50C4">
        <w:trPr>
          <w:trHeight w:val="2106"/>
        </w:trPr>
        <w:tc>
          <w:tcPr>
            <w:tcW w:w="10247" w:type="dxa"/>
          </w:tcPr>
          <w:p w14:paraId="5D6E4653" w14:textId="77777777" w:rsidR="009A3105" w:rsidRDefault="009A3105" w:rsidP="00E80317">
            <w:pPr>
              <w:jc w:val="both"/>
              <w:rPr>
                <w:rFonts w:cs="Calibri"/>
                <w:sz w:val="24"/>
                <w:szCs w:val="24"/>
              </w:rPr>
            </w:pPr>
          </w:p>
        </w:tc>
      </w:tr>
    </w:tbl>
    <w:p w14:paraId="72A3D3EC" w14:textId="77777777" w:rsidR="00E80317" w:rsidRPr="003D4F98" w:rsidRDefault="00E80317" w:rsidP="00E95DFE">
      <w:pPr>
        <w:spacing w:after="0" w:line="240" w:lineRule="auto"/>
        <w:ind w:left="284"/>
        <w:jc w:val="both"/>
        <w:rPr>
          <w:rFonts w:cs="Calibri"/>
          <w:sz w:val="24"/>
          <w:szCs w:val="24"/>
        </w:rPr>
      </w:pPr>
    </w:p>
    <w:p w14:paraId="496060FF" w14:textId="27AA29FA" w:rsidR="00E80317" w:rsidRDefault="009A3105" w:rsidP="00E80317">
      <w:pPr>
        <w:ind w:left="284"/>
        <w:jc w:val="both"/>
        <w:rPr>
          <w:rFonts w:cs="Calibri"/>
          <w:b/>
          <w:bCs/>
          <w:szCs w:val="24"/>
        </w:rPr>
      </w:pPr>
      <w:r>
        <w:rPr>
          <w:rFonts w:cs="Calibri"/>
          <w:b/>
          <w:bCs/>
          <w:szCs w:val="24"/>
        </w:rPr>
        <w:t>Detalles técnicos de la i</w:t>
      </w:r>
      <w:r w:rsidR="00E80317" w:rsidRPr="009A3105">
        <w:rPr>
          <w:rFonts w:cs="Calibri"/>
          <w:b/>
          <w:bCs/>
          <w:szCs w:val="24"/>
        </w:rPr>
        <w:t>nstalación:</w:t>
      </w:r>
    </w:p>
    <w:tbl>
      <w:tblPr>
        <w:tblStyle w:val="Tablaconcuadrcul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425"/>
        <w:gridCol w:w="5574"/>
      </w:tblGrid>
      <w:tr w:rsidR="00E95DFE" w14:paraId="04068AC6" w14:textId="77777777" w:rsidTr="00E95DF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0D9293" w14:textId="43440097" w:rsidR="00E95DFE" w:rsidRP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 w:rsidRPr="00E95DFE">
              <w:rPr>
                <w:b/>
              </w:rPr>
              <w:t>Fecha de inicio de la instalación: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0FE0EF7" w14:textId="0895D4C9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:</w:t>
            </w:r>
          </w:p>
        </w:tc>
        <w:tc>
          <w:tcPr>
            <w:tcW w:w="5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F4C1" w14:textId="0C19B33E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</w:p>
        </w:tc>
      </w:tr>
      <w:tr w:rsidR="00E95DFE" w14:paraId="44079011" w14:textId="77777777" w:rsidTr="00E95DF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068EBF" w14:textId="22D76C63" w:rsidR="00E95DFE" w:rsidRP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 w:rsidRPr="00E95DFE">
              <w:rPr>
                <w:b/>
              </w:rPr>
              <w:t>Fecha de finalización de la instalación: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C8C7D54" w14:textId="7710E63A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:</w:t>
            </w:r>
          </w:p>
        </w:tc>
        <w:tc>
          <w:tcPr>
            <w:tcW w:w="5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ED6F" w14:textId="3D90F179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</w:p>
        </w:tc>
      </w:tr>
      <w:tr w:rsidR="00E95DFE" w14:paraId="2034A7B6" w14:textId="77777777" w:rsidTr="00E95DF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2EC6B9" w14:textId="3D65C90A" w:rsidR="00E95DFE" w:rsidRP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 w:rsidRPr="00E95DFE">
              <w:rPr>
                <w:b/>
              </w:rPr>
              <w:t>Responsable de la instalación: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54947DA" w14:textId="5E5D3CA6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:</w:t>
            </w:r>
          </w:p>
        </w:tc>
        <w:tc>
          <w:tcPr>
            <w:tcW w:w="5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8C49" w14:textId="34B0FF92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</w:p>
        </w:tc>
      </w:tr>
      <w:tr w:rsidR="00E95DFE" w14:paraId="425DFF0C" w14:textId="77777777" w:rsidTr="00E95DF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12A6C5" w14:textId="26D15159" w:rsidR="00E95DFE" w:rsidRP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¿Cuenta con certificación S</w:t>
            </w:r>
            <w:r w:rsidRPr="00E95DFE">
              <w:rPr>
                <w:rFonts w:cs="Calibri"/>
                <w:b/>
                <w:bCs/>
                <w:szCs w:val="24"/>
              </w:rPr>
              <w:t>EC</w:t>
            </w:r>
            <w:r>
              <w:rPr>
                <w:rFonts w:cs="Calibri"/>
                <w:b/>
                <w:bCs/>
                <w:szCs w:val="24"/>
              </w:rPr>
              <w:t>?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1BFC3AD" w14:textId="39EC96A1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:</w:t>
            </w:r>
          </w:p>
        </w:tc>
        <w:tc>
          <w:tcPr>
            <w:tcW w:w="5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48924" w14:textId="6756386E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</w:p>
        </w:tc>
      </w:tr>
      <w:tr w:rsidR="00E95DFE" w14:paraId="7D638A02" w14:textId="77777777" w:rsidTr="00E95DF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0E4873" w14:textId="0EC5E838" w:rsidR="00E95DFE" w:rsidRP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 w:rsidRPr="00E95DFE">
              <w:rPr>
                <w:b/>
              </w:rPr>
              <w:t>Contacto del encargado: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DE8240F" w14:textId="445B6EA9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:</w:t>
            </w:r>
          </w:p>
        </w:tc>
        <w:tc>
          <w:tcPr>
            <w:tcW w:w="5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3C7E" w14:textId="64C2BD61" w:rsidR="00E95DFE" w:rsidRDefault="00E95DFE" w:rsidP="00E95DFE">
            <w:pPr>
              <w:spacing w:before="60" w:after="60"/>
              <w:jc w:val="both"/>
              <w:rPr>
                <w:rFonts w:cs="Calibri"/>
                <w:b/>
                <w:bCs/>
                <w:szCs w:val="24"/>
              </w:rPr>
            </w:pPr>
          </w:p>
        </w:tc>
      </w:tr>
    </w:tbl>
    <w:p w14:paraId="4B94D5A5" w14:textId="25F44F0A" w:rsidR="00E80317" w:rsidRPr="003D4F98" w:rsidRDefault="00E80317" w:rsidP="00E95DFE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1AEE821C" w14:textId="77777777" w:rsidR="00E80317" w:rsidRPr="00E95DFE" w:rsidRDefault="00E80317" w:rsidP="00E95DFE">
      <w:pPr>
        <w:spacing w:after="0" w:line="240" w:lineRule="auto"/>
        <w:ind w:left="284"/>
        <w:jc w:val="both"/>
        <w:rPr>
          <w:rFonts w:cs="Calibri"/>
          <w:szCs w:val="24"/>
        </w:rPr>
      </w:pPr>
      <w:r w:rsidRPr="00E95DFE">
        <w:rPr>
          <w:rFonts w:cs="Calibri"/>
          <w:b/>
          <w:bCs/>
          <w:szCs w:val="24"/>
        </w:rPr>
        <w:t>2. Fotos de la Instalación</w:t>
      </w:r>
    </w:p>
    <w:p w14:paraId="4E05DDD7" w14:textId="77777777" w:rsidR="00E80317" w:rsidRPr="00E95DFE" w:rsidRDefault="00E80317" w:rsidP="00E95DFE">
      <w:pPr>
        <w:spacing w:after="0" w:line="240" w:lineRule="auto"/>
        <w:ind w:left="284"/>
        <w:jc w:val="both"/>
        <w:rPr>
          <w:rFonts w:cs="Calibri"/>
          <w:sz w:val="20"/>
          <w:szCs w:val="24"/>
        </w:rPr>
      </w:pPr>
      <w:r w:rsidRPr="00E95DFE">
        <w:rPr>
          <w:rFonts w:cs="Calibri"/>
          <w:sz w:val="20"/>
          <w:szCs w:val="24"/>
        </w:rPr>
        <w:t>[Incluir fotos de los equipos instalados en su ubicación correspondiente. Es importante capturar diferentes ángulos y detalles de la instalación para una documentación completa]</w:t>
      </w:r>
    </w:p>
    <w:p w14:paraId="78A0DF7C" w14:textId="77777777" w:rsidR="00E95DFE" w:rsidRDefault="00E95DFE" w:rsidP="00B240CD">
      <w:pPr>
        <w:spacing w:after="0" w:line="240" w:lineRule="auto"/>
        <w:ind w:left="284"/>
        <w:jc w:val="both"/>
        <w:rPr>
          <w:rFonts w:cs="Calibri"/>
          <w:b/>
          <w:bCs/>
          <w:szCs w:val="24"/>
        </w:rPr>
      </w:pPr>
    </w:p>
    <w:p w14:paraId="1702D3DD" w14:textId="2E727936" w:rsidR="00E80317" w:rsidRPr="00E95DFE" w:rsidRDefault="00E80317" w:rsidP="00E80317">
      <w:pPr>
        <w:ind w:left="284"/>
        <w:jc w:val="both"/>
        <w:rPr>
          <w:rFonts w:cs="Calibri"/>
          <w:szCs w:val="24"/>
        </w:rPr>
      </w:pPr>
      <w:r w:rsidRPr="00E95DFE">
        <w:rPr>
          <w:rFonts w:cs="Calibri"/>
          <w:b/>
          <w:bCs/>
          <w:szCs w:val="24"/>
        </w:rPr>
        <w:t>Fotos Adjuntas:</w:t>
      </w:r>
    </w:p>
    <w:p w14:paraId="3AABFD1D" w14:textId="77777777" w:rsidR="00E80317" w:rsidRPr="00E95DFE" w:rsidRDefault="00E80317" w:rsidP="00E80317">
      <w:pPr>
        <w:numPr>
          <w:ilvl w:val="0"/>
          <w:numId w:val="1"/>
        </w:numPr>
        <w:spacing w:after="200" w:line="276" w:lineRule="auto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Foto 1: [Descripción de la Foto 1]</w:t>
      </w:r>
    </w:p>
    <w:p w14:paraId="33B4BAED" w14:textId="77777777" w:rsidR="00E80317" w:rsidRPr="00E95DFE" w:rsidRDefault="00E80317" w:rsidP="00E80317">
      <w:pPr>
        <w:numPr>
          <w:ilvl w:val="0"/>
          <w:numId w:val="1"/>
        </w:numPr>
        <w:spacing w:after="200" w:line="276" w:lineRule="auto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Foto 2: [Descripción de la Foto 2]</w:t>
      </w:r>
    </w:p>
    <w:p w14:paraId="3C6ABC7E" w14:textId="77777777" w:rsidR="00E80317" w:rsidRPr="00E95DFE" w:rsidRDefault="00E80317" w:rsidP="00E80317">
      <w:pPr>
        <w:numPr>
          <w:ilvl w:val="0"/>
          <w:numId w:val="1"/>
        </w:numPr>
        <w:spacing w:after="200" w:line="276" w:lineRule="auto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Foto 3: [Descripción de la Foto 3]</w:t>
      </w:r>
    </w:p>
    <w:p w14:paraId="2B3D4F80" w14:textId="7720E905" w:rsidR="00E80317" w:rsidRDefault="00E80317" w:rsidP="00E80317">
      <w:pPr>
        <w:numPr>
          <w:ilvl w:val="0"/>
          <w:numId w:val="1"/>
        </w:numPr>
        <w:spacing w:after="200" w:line="276" w:lineRule="auto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...</w:t>
      </w:r>
    </w:p>
    <w:p w14:paraId="4498506A" w14:textId="77777777" w:rsidR="00DF7D74" w:rsidRPr="00E95DFE" w:rsidRDefault="00DF7D74" w:rsidP="00DF7D74">
      <w:pPr>
        <w:spacing w:after="200" w:line="276" w:lineRule="auto"/>
        <w:ind w:left="720"/>
        <w:jc w:val="both"/>
        <w:rPr>
          <w:rFonts w:cs="Calibri"/>
          <w:szCs w:val="24"/>
        </w:rPr>
      </w:pPr>
    </w:p>
    <w:p w14:paraId="1DF4433D" w14:textId="77777777" w:rsidR="00E80317" w:rsidRPr="00E95DFE" w:rsidRDefault="00E80317" w:rsidP="00E80317">
      <w:pPr>
        <w:ind w:left="284"/>
        <w:jc w:val="both"/>
        <w:rPr>
          <w:rFonts w:cs="Calibri"/>
          <w:szCs w:val="24"/>
        </w:rPr>
      </w:pPr>
      <w:r w:rsidRPr="00E95DFE">
        <w:rPr>
          <w:rFonts w:cs="Calibri"/>
          <w:b/>
          <w:bCs/>
          <w:szCs w:val="24"/>
        </w:rPr>
        <w:t>3. Observaciones y Conclusiones</w:t>
      </w:r>
    </w:p>
    <w:p w14:paraId="67BBE929" w14:textId="77777777" w:rsidR="00E80317" w:rsidRPr="00E95DFE" w:rsidRDefault="00E80317" w:rsidP="00B240CD">
      <w:pPr>
        <w:spacing w:after="0" w:line="240" w:lineRule="auto"/>
        <w:ind w:left="284"/>
        <w:jc w:val="both"/>
        <w:rPr>
          <w:rFonts w:cs="Calibri"/>
          <w:b/>
          <w:bCs/>
          <w:szCs w:val="24"/>
        </w:rPr>
      </w:pPr>
      <w:r w:rsidRPr="00E95DFE">
        <w:rPr>
          <w:rFonts w:cs="Calibri"/>
          <w:b/>
          <w:bCs/>
          <w:szCs w:val="24"/>
        </w:rPr>
        <w:t>Estado de la Instalación:</w:t>
      </w:r>
    </w:p>
    <w:p w14:paraId="64ED909E" w14:textId="5B2146FD" w:rsidR="00E80317" w:rsidRPr="00B240CD" w:rsidRDefault="00E80317" w:rsidP="00B240CD">
      <w:pPr>
        <w:spacing w:after="0" w:line="240" w:lineRule="auto"/>
        <w:ind w:left="284"/>
        <w:jc w:val="both"/>
        <w:rPr>
          <w:rFonts w:cs="Calibri"/>
          <w:sz w:val="20"/>
          <w:szCs w:val="24"/>
        </w:rPr>
      </w:pPr>
      <w:r w:rsidRPr="00B240CD">
        <w:rPr>
          <w:rFonts w:cs="Calibri"/>
          <w:sz w:val="20"/>
          <w:szCs w:val="24"/>
        </w:rPr>
        <w:t xml:space="preserve"> [Descripción del estado general de la instalación, incluyendo cualquier observación relevante sobre el proceso]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9963"/>
      </w:tblGrid>
      <w:tr w:rsidR="00B240CD" w14:paraId="05BA4CD2" w14:textId="77777777" w:rsidTr="00B240CD">
        <w:trPr>
          <w:trHeight w:val="1441"/>
        </w:trPr>
        <w:tc>
          <w:tcPr>
            <w:tcW w:w="10247" w:type="dxa"/>
          </w:tcPr>
          <w:p w14:paraId="7CB9FA0A" w14:textId="77777777" w:rsidR="00B240CD" w:rsidRDefault="00B240CD" w:rsidP="00B240CD">
            <w:pPr>
              <w:jc w:val="both"/>
              <w:rPr>
                <w:rFonts w:cs="Calibri"/>
                <w:szCs w:val="24"/>
              </w:rPr>
            </w:pPr>
          </w:p>
        </w:tc>
      </w:tr>
    </w:tbl>
    <w:p w14:paraId="26AD2EC1" w14:textId="5CE76998" w:rsidR="00B240CD" w:rsidRDefault="00B240CD" w:rsidP="00B240CD">
      <w:pPr>
        <w:spacing w:after="0" w:line="240" w:lineRule="auto"/>
        <w:ind w:left="284"/>
        <w:jc w:val="both"/>
        <w:rPr>
          <w:rFonts w:cs="Calibri"/>
          <w:szCs w:val="24"/>
        </w:rPr>
      </w:pPr>
    </w:p>
    <w:p w14:paraId="745FAFE7" w14:textId="77777777" w:rsidR="00E80317" w:rsidRPr="00E95DFE" w:rsidRDefault="00E80317" w:rsidP="00B240CD">
      <w:pPr>
        <w:spacing w:after="0" w:line="240" w:lineRule="auto"/>
        <w:ind w:left="284"/>
        <w:jc w:val="both"/>
        <w:rPr>
          <w:rFonts w:cs="Calibri"/>
          <w:b/>
          <w:bCs/>
          <w:szCs w:val="24"/>
        </w:rPr>
      </w:pPr>
      <w:r w:rsidRPr="00E95DFE">
        <w:rPr>
          <w:rFonts w:cs="Calibri"/>
          <w:b/>
          <w:bCs/>
          <w:szCs w:val="24"/>
        </w:rPr>
        <w:t>Funcionamiento de los Equipos:</w:t>
      </w:r>
    </w:p>
    <w:p w14:paraId="26C1F716" w14:textId="30312F1C" w:rsidR="00E80317" w:rsidRPr="00B240CD" w:rsidRDefault="00E80317" w:rsidP="00B240CD">
      <w:pPr>
        <w:spacing w:after="0" w:line="240" w:lineRule="auto"/>
        <w:ind w:left="284"/>
        <w:jc w:val="both"/>
        <w:rPr>
          <w:rFonts w:cs="Calibri"/>
          <w:sz w:val="20"/>
          <w:szCs w:val="24"/>
        </w:rPr>
      </w:pPr>
      <w:r w:rsidRPr="00B240CD">
        <w:rPr>
          <w:rFonts w:cs="Calibri"/>
          <w:sz w:val="20"/>
          <w:szCs w:val="24"/>
        </w:rPr>
        <w:t>[Verificación del correcto funcionamiento de cada equipo instalado, destacando cualquier anomalía o problema detectado]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9963"/>
      </w:tblGrid>
      <w:tr w:rsidR="00B240CD" w14:paraId="686D141B" w14:textId="77777777" w:rsidTr="00B240CD">
        <w:trPr>
          <w:trHeight w:val="1372"/>
        </w:trPr>
        <w:tc>
          <w:tcPr>
            <w:tcW w:w="10247" w:type="dxa"/>
          </w:tcPr>
          <w:p w14:paraId="11F7BF28" w14:textId="77777777" w:rsidR="00B240CD" w:rsidRDefault="00B240CD" w:rsidP="00B240CD">
            <w:pPr>
              <w:jc w:val="both"/>
              <w:rPr>
                <w:rFonts w:cs="Calibri"/>
                <w:szCs w:val="24"/>
              </w:rPr>
            </w:pPr>
          </w:p>
        </w:tc>
      </w:tr>
    </w:tbl>
    <w:p w14:paraId="69E91D96" w14:textId="2F20EA38" w:rsidR="00B240CD" w:rsidRDefault="00B240CD" w:rsidP="00B240CD">
      <w:pPr>
        <w:spacing w:after="0" w:line="240" w:lineRule="auto"/>
        <w:ind w:left="284"/>
        <w:jc w:val="both"/>
        <w:rPr>
          <w:rFonts w:cs="Calibri"/>
          <w:szCs w:val="24"/>
        </w:rPr>
      </w:pPr>
    </w:p>
    <w:p w14:paraId="4A101121" w14:textId="77777777" w:rsidR="00E80317" w:rsidRPr="00E95DFE" w:rsidRDefault="00E80317" w:rsidP="00B240CD">
      <w:pPr>
        <w:spacing w:after="0" w:line="240" w:lineRule="auto"/>
        <w:ind w:left="284"/>
        <w:jc w:val="both"/>
        <w:rPr>
          <w:rFonts w:cs="Calibri"/>
          <w:b/>
          <w:bCs/>
          <w:szCs w:val="24"/>
        </w:rPr>
      </w:pPr>
      <w:r w:rsidRPr="00E95DFE">
        <w:rPr>
          <w:rFonts w:cs="Calibri"/>
          <w:b/>
          <w:bCs/>
          <w:szCs w:val="24"/>
        </w:rPr>
        <w:t>Conclusiones:</w:t>
      </w:r>
    </w:p>
    <w:p w14:paraId="7F859692" w14:textId="77777777" w:rsidR="00B240CD" w:rsidRPr="00B240CD" w:rsidRDefault="00E80317" w:rsidP="00B240CD">
      <w:pPr>
        <w:spacing w:after="0" w:line="240" w:lineRule="auto"/>
        <w:ind w:left="284"/>
        <w:jc w:val="both"/>
        <w:rPr>
          <w:rFonts w:cs="Calibri"/>
          <w:sz w:val="20"/>
          <w:szCs w:val="24"/>
        </w:rPr>
      </w:pPr>
      <w:r w:rsidRPr="00B240CD">
        <w:rPr>
          <w:rFonts w:cs="Calibri"/>
          <w:sz w:val="20"/>
          <w:szCs w:val="24"/>
        </w:rPr>
        <w:t>[Resumen de las principales conclusiones sobre la instalación de los equipos de seguridad]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9963"/>
      </w:tblGrid>
      <w:tr w:rsidR="00B240CD" w14:paraId="085C084E" w14:textId="77777777" w:rsidTr="00B240CD">
        <w:trPr>
          <w:trHeight w:val="1477"/>
        </w:trPr>
        <w:tc>
          <w:tcPr>
            <w:tcW w:w="10247" w:type="dxa"/>
          </w:tcPr>
          <w:p w14:paraId="778D7204" w14:textId="77777777" w:rsidR="00B240CD" w:rsidRDefault="00B240CD" w:rsidP="00B240CD">
            <w:pPr>
              <w:jc w:val="both"/>
              <w:rPr>
                <w:rFonts w:cs="Calibri"/>
                <w:szCs w:val="24"/>
              </w:rPr>
            </w:pPr>
          </w:p>
        </w:tc>
      </w:tr>
    </w:tbl>
    <w:p w14:paraId="4B2ADD7A" w14:textId="77777777" w:rsidR="00B240CD" w:rsidRDefault="00B240CD" w:rsidP="00B240CD">
      <w:pPr>
        <w:spacing w:after="0" w:line="240" w:lineRule="auto"/>
        <w:ind w:left="284"/>
        <w:jc w:val="both"/>
        <w:rPr>
          <w:rFonts w:cs="Calibri"/>
          <w:szCs w:val="24"/>
        </w:rPr>
      </w:pPr>
    </w:p>
    <w:p w14:paraId="5536107A" w14:textId="467F79C5" w:rsidR="00E80317" w:rsidRPr="00E95DFE" w:rsidRDefault="009A1F48" w:rsidP="00B240CD">
      <w:pPr>
        <w:spacing w:after="0" w:line="240" w:lineRule="auto"/>
        <w:ind w:left="284"/>
        <w:jc w:val="both"/>
        <w:rPr>
          <w:rFonts w:cs="Calibri"/>
          <w:szCs w:val="24"/>
        </w:rPr>
      </w:pPr>
      <w:r>
        <w:rPr>
          <w:rFonts w:cs="Calibri"/>
          <w:szCs w:val="24"/>
        </w:rPr>
        <w:pict w14:anchorId="0C35562E">
          <v:rect id="_x0000_i1025" style="width:0;height:0" o:hralign="center" o:hrstd="t" o:hrnoshade="t" o:hr="t" fillcolor="#0d0d0d" stroked="f"/>
        </w:pict>
      </w:r>
    </w:p>
    <w:p w14:paraId="203E1396" w14:textId="77777777" w:rsidR="00E80317" w:rsidRPr="00E95DFE" w:rsidRDefault="00E80317" w:rsidP="00E80317">
      <w:pPr>
        <w:ind w:left="284"/>
        <w:jc w:val="both"/>
        <w:rPr>
          <w:rFonts w:cs="Calibri"/>
          <w:szCs w:val="24"/>
        </w:rPr>
      </w:pPr>
      <w:r w:rsidRPr="00E95DFE">
        <w:rPr>
          <w:rFonts w:cs="Calibri"/>
          <w:b/>
          <w:bCs/>
          <w:szCs w:val="24"/>
        </w:rPr>
        <w:t>4. Firmas de Conformidad</w:t>
      </w:r>
    </w:p>
    <w:p w14:paraId="2334444B" w14:textId="7B82349E" w:rsidR="00E80317" w:rsidRPr="00E95DFE" w:rsidRDefault="00B240CD" w:rsidP="00E80317">
      <w:pPr>
        <w:ind w:left="284"/>
        <w:jc w:val="both"/>
        <w:rPr>
          <w:rFonts w:cs="Calibri"/>
          <w:szCs w:val="24"/>
        </w:rPr>
      </w:pPr>
      <w:r>
        <w:rPr>
          <w:rFonts w:cs="Calibri"/>
          <w:b/>
          <w:bCs/>
          <w:szCs w:val="24"/>
        </w:rPr>
        <w:t>Por el representante l</w:t>
      </w:r>
      <w:r w:rsidR="00E80317" w:rsidRPr="00E95DFE">
        <w:rPr>
          <w:rFonts w:cs="Calibri"/>
          <w:b/>
          <w:bCs/>
          <w:szCs w:val="24"/>
        </w:rPr>
        <w:t>egal: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6"/>
        <w:gridCol w:w="367"/>
        <w:gridCol w:w="7275"/>
      </w:tblGrid>
      <w:tr w:rsidR="00B240CD" w:rsidRPr="00E95DFE" w14:paraId="412B133C" w14:textId="77777777" w:rsidTr="00DF7D74"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199BBA3" w14:textId="03CFA77E" w:rsidR="00B240CD" w:rsidRPr="00E95DFE" w:rsidRDefault="00B240CD" w:rsidP="00F021F8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b/>
                <w:bCs/>
                <w:szCs w:val="24"/>
              </w:rPr>
              <w:t>Nombre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8258DD" w14:textId="70448D13" w:rsidR="00B240CD" w:rsidRPr="00E95DFE" w:rsidRDefault="00B240CD" w:rsidP="00F021F8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DEEC669" w14:textId="61E73252" w:rsidR="00B240CD" w:rsidRPr="00E95DFE" w:rsidRDefault="00B240CD" w:rsidP="00F021F8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  <w:tr w:rsidR="00B240CD" w:rsidRPr="00E95DFE" w14:paraId="52C4CE18" w14:textId="77777777" w:rsidTr="00DF7D74">
        <w:trPr>
          <w:trHeight w:val="693"/>
        </w:trPr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3C2D81" w14:textId="0B6D0424" w:rsidR="00B240CD" w:rsidRPr="00E95DFE" w:rsidRDefault="00B240CD" w:rsidP="00F021F8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b/>
                <w:bCs/>
                <w:szCs w:val="24"/>
              </w:rPr>
              <w:t>Firma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468E2" w14:textId="10E5145B" w:rsidR="00B240CD" w:rsidRPr="00E95DFE" w:rsidRDefault="00B240CD" w:rsidP="00F021F8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656B9AB" w14:textId="0C9817C4" w:rsidR="00B240CD" w:rsidRPr="00E95DFE" w:rsidRDefault="00B240CD" w:rsidP="00F021F8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</w:tbl>
    <w:p w14:paraId="45FB0818" w14:textId="77777777" w:rsidR="00E80317" w:rsidRPr="00E95DFE" w:rsidRDefault="00E80317" w:rsidP="00E80317">
      <w:pPr>
        <w:jc w:val="both"/>
        <w:rPr>
          <w:rFonts w:cs="Calibri"/>
          <w:b/>
          <w:bCs/>
          <w:szCs w:val="24"/>
        </w:rPr>
      </w:pPr>
    </w:p>
    <w:p w14:paraId="6DC0A3AE" w14:textId="77777777" w:rsidR="00E80317" w:rsidRPr="00E95DFE" w:rsidRDefault="00E80317" w:rsidP="00E80317">
      <w:pPr>
        <w:ind w:left="284"/>
        <w:jc w:val="both"/>
        <w:rPr>
          <w:rFonts w:cs="Calibri"/>
          <w:b/>
          <w:bCs/>
          <w:szCs w:val="24"/>
        </w:rPr>
      </w:pPr>
      <w:r w:rsidRPr="00E95DFE">
        <w:rPr>
          <w:rFonts w:cs="Calibri"/>
          <w:b/>
          <w:bCs/>
          <w:szCs w:val="24"/>
        </w:rPr>
        <w:t>Por el Encargado de la Instalación: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6"/>
        <w:gridCol w:w="367"/>
        <w:gridCol w:w="7275"/>
      </w:tblGrid>
      <w:tr w:rsidR="00B240CD" w:rsidRPr="00E95DFE" w14:paraId="39D6554B" w14:textId="77777777" w:rsidTr="00DF7D74"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22D3F7E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b/>
                <w:bCs/>
                <w:szCs w:val="24"/>
              </w:rPr>
              <w:t>Nombre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E9922C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99942D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  <w:tr w:rsidR="00B240CD" w:rsidRPr="00E95DFE" w14:paraId="31190B9D" w14:textId="77777777" w:rsidTr="00DF7D74"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854B90" w14:textId="14A93934" w:rsidR="00B240CD" w:rsidRDefault="00B240CD" w:rsidP="001F1CA0">
            <w:pPr>
              <w:spacing w:before="60" w:after="60" w:line="240" w:lineRule="auto"/>
              <w:jc w:val="both"/>
              <w:rPr>
                <w:rFonts w:cs="Calibri"/>
                <w:b/>
                <w:bCs/>
                <w:szCs w:val="24"/>
              </w:rPr>
            </w:pPr>
            <w:r>
              <w:rPr>
                <w:rFonts w:cs="Calibri"/>
                <w:b/>
                <w:bCs/>
                <w:szCs w:val="24"/>
              </w:rPr>
              <w:t>Cargo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0A0C9" w14:textId="3B043577" w:rsidR="00B240CD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815382F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  <w:tr w:rsidR="00B240CD" w:rsidRPr="00E95DFE" w14:paraId="53A25BCF" w14:textId="77777777" w:rsidTr="00DF7D74">
        <w:trPr>
          <w:trHeight w:val="693"/>
        </w:trPr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92FB01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b/>
                <w:bCs/>
                <w:szCs w:val="24"/>
              </w:rPr>
              <w:t>Firma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450A0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B85B5F4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</w:tbl>
    <w:p w14:paraId="4101652C" w14:textId="77777777" w:rsidR="00E80317" w:rsidRPr="00E95DFE" w:rsidRDefault="00E80317" w:rsidP="00E80317">
      <w:pPr>
        <w:ind w:left="284"/>
        <w:jc w:val="both"/>
        <w:rPr>
          <w:rFonts w:cs="Calibri"/>
          <w:szCs w:val="24"/>
        </w:rPr>
      </w:pPr>
    </w:p>
    <w:p w14:paraId="2130C5DE" w14:textId="77777777" w:rsidR="00E80317" w:rsidRPr="00E95DFE" w:rsidRDefault="00E80317" w:rsidP="00E80317">
      <w:pPr>
        <w:ind w:left="284"/>
        <w:jc w:val="both"/>
        <w:rPr>
          <w:rFonts w:cs="Calibri"/>
          <w:szCs w:val="24"/>
        </w:rPr>
      </w:pPr>
      <w:r w:rsidRPr="00E95DFE">
        <w:rPr>
          <w:rFonts w:cs="Calibri"/>
          <w:b/>
          <w:bCs/>
          <w:szCs w:val="24"/>
        </w:rPr>
        <w:t>Por el Supervisor del Proyecto: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6"/>
        <w:gridCol w:w="367"/>
        <w:gridCol w:w="7275"/>
      </w:tblGrid>
      <w:tr w:rsidR="00B240CD" w:rsidRPr="00E95DFE" w14:paraId="0F56EC1F" w14:textId="77777777" w:rsidTr="00DF7D74"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A8EBF1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b/>
                <w:bCs/>
                <w:szCs w:val="24"/>
              </w:rPr>
              <w:t>Nombre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704AEC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F73FCA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  <w:tr w:rsidR="00B240CD" w:rsidRPr="00E95DFE" w14:paraId="4089E061" w14:textId="77777777" w:rsidTr="00DF7D74">
        <w:trPr>
          <w:trHeight w:val="693"/>
        </w:trPr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AD1C88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b/>
                <w:bCs/>
                <w:szCs w:val="24"/>
              </w:rPr>
              <w:t>Firma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C5AE2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  <w:r>
              <w:rPr>
                <w:rFonts w:cs="Calibri"/>
                <w:szCs w:val="24"/>
                <w:lang w:val="es-ES" w:eastAsia="es-ES"/>
              </w:rPr>
              <w:t>:</w:t>
            </w:r>
          </w:p>
        </w:tc>
        <w:tc>
          <w:tcPr>
            <w:tcW w:w="7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0A762E6" w14:textId="77777777" w:rsidR="00B240CD" w:rsidRPr="00E95DFE" w:rsidRDefault="00B240CD" w:rsidP="001F1CA0">
            <w:pPr>
              <w:spacing w:before="60" w:after="60" w:line="240" w:lineRule="auto"/>
              <w:jc w:val="both"/>
              <w:rPr>
                <w:rFonts w:cs="Calibri"/>
                <w:szCs w:val="24"/>
                <w:lang w:val="es-ES" w:eastAsia="es-ES"/>
              </w:rPr>
            </w:pPr>
          </w:p>
        </w:tc>
      </w:tr>
    </w:tbl>
    <w:p w14:paraId="4DDBEF00" w14:textId="77777777" w:rsidR="00E80317" w:rsidRPr="00E95DFE" w:rsidRDefault="009A1F48" w:rsidP="00E80317">
      <w:pPr>
        <w:ind w:left="284"/>
        <w:jc w:val="both"/>
        <w:rPr>
          <w:rFonts w:cs="Calibri"/>
          <w:szCs w:val="24"/>
        </w:rPr>
      </w:pPr>
      <w:r>
        <w:rPr>
          <w:rFonts w:cs="Calibri"/>
          <w:szCs w:val="24"/>
        </w:rPr>
        <w:pict w14:anchorId="10E82863">
          <v:rect id="_x0000_i1026" style="width:0;height:0" o:hralign="center" o:hrstd="t" o:hrnoshade="t" o:hr="t" fillcolor="#0d0d0d" stroked="f"/>
        </w:pict>
      </w:r>
    </w:p>
    <w:p w14:paraId="1229910B" w14:textId="77777777" w:rsidR="00E80317" w:rsidRPr="00E95DFE" w:rsidRDefault="00E80317" w:rsidP="00E80317">
      <w:pPr>
        <w:ind w:left="284"/>
        <w:jc w:val="both"/>
        <w:rPr>
          <w:rFonts w:cs="Calibri"/>
          <w:szCs w:val="24"/>
        </w:rPr>
      </w:pPr>
      <w:r w:rsidRPr="00E95DFE">
        <w:rPr>
          <w:rFonts w:cs="Calibri"/>
          <w:b/>
          <w:bCs/>
          <w:szCs w:val="24"/>
        </w:rPr>
        <w:t>5. Anexos</w:t>
      </w:r>
    </w:p>
    <w:p w14:paraId="44C1FD9F" w14:textId="77777777" w:rsidR="00E80317" w:rsidRPr="00E95DFE" w:rsidRDefault="00E80317" w:rsidP="00B240CD">
      <w:pPr>
        <w:numPr>
          <w:ilvl w:val="0"/>
          <w:numId w:val="2"/>
        </w:numPr>
        <w:spacing w:after="120" w:line="276" w:lineRule="auto"/>
        <w:ind w:left="714" w:hanging="357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Planos de ubicación de los equipos</w:t>
      </w:r>
    </w:p>
    <w:p w14:paraId="41B6C506" w14:textId="77777777" w:rsidR="00E80317" w:rsidRPr="00E95DFE" w:rsidRDefault="00E80317" w:rsidP="00B240CD">
      <w:pPr>
        <w:numPr>
          <w:ilvl w:val="0"/>
          <w:numId w:val="2"/>
        </w:numPr>
        <w:spacing w:after="120" w:line="276" w:lineRule="auto"/>
        <w:ind w:left="714" w:hanging="357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Especificaciones técnicas de los equipos instalados</w:t>
      </w:r>
    </w:p>
    <w:p w14:paraId="1C2E13AA" w14:textId="4EFAEA25" w:rsidR="00B7785E" w:rsidRPr="00B240CD" w:rsidRDefault="00E80317" w:rsidP="00B240CD">
      <w:pPr>
        <w:numPr>
          <w:ilvl w:val="0"/>
          <w:numId w:val="2"/>
        </w:numPr>
        <w:spacing w:after="120" w:line="276" w:lineRule="auto"/>
        <w:ind w:left="714" w:hanging="357"/>
        <w:jc w:val="both"/>
        <w:rPr>
          <w:rFonts w:cs="Calibri"/>
          <w:szCs w:val="24"/>
        </w:rPr>
      </w:pPr>
      <w:r w:rsidRPr="00E95DFE">
        <w:rPr>
          <w:rFonts w:cs="Calibri"/>
          <w:szCs w:val="24"/>
        </w:rPr>
        <w:t>Reportes de pruebas de funcionamiento (si aplica)</w:t>
      </w:r>
    </w:p>
    <w:sectPr w:rsidR="00B7785E" w:rsidRPr="00B240CD" w:rsidSect="00FA07FF">
      <w:pgSz w:w="12242" w:h="18722" w:code="2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C48E5" w14:textId="77777777" w:rsidR="009A1F48" w:rsidRDefault="009A1F48" w:rsidP="00C76B0B">
      <w:pPr>
        <w:spacing w:after="0" w:line="240" w:lineRule="auto"/>
      </w:pPr>
      <w:r>
        <w:separator/>
      </w:r>
    </w:p>
  </w:endnote>
  <w:endnote w:type="continuationSeparator" w:id="0">
    <w:p w14:paraId="442F7E59" w14:textId="77777777" w:rsidR="009A1F48" w:rsidRDefault="009A1F48" w:rsidP="00C76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9042EA" w14:textId="77777777" w:rsidR="009A1F48" w:rsidRDefault="009A1F48" w:rsidP="00C76B0B">
      <w:pPr>
        <w:spacing w:after="0" w:line="240" w:lineRule="auto"/>
      </w:pPr>
      <w:r>
        <w:separator/>
      </w:r>
    </w:p>
  </w:footnote>
  <w:footnote w:type="continuationSeparator" w:id="0">
    <w:p w14:paraId="0993795D" w14:textId="77777777" w:rsidR="009A1F48" w:rsidRDefault="009A1F48" w:rsidP="00C76B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C790E"/>
    <w:multiLevelType w:val="multilevel"/>
    <w:tmpl w:val="A12E0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081549"/>
    <w:multiLevelType w:val="multilevel"/>
    <w:tmpl w:val="94F8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drawingGridHorizontalSpacing w:val="57"/>
  <w:drawingGridVerticalSpacing w:val="181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B0B"/>
    <w:rsid w:val="00057A12"/>
    <w:rsid w:val="001C50C4"/>
    <w:rsid w:val="00272380"/>
    <w:rsid w:val="002E5956"/>
    <w:rsid w:val="003B01E5"/>
    <w:rsid w:val="003C7ED9"/>
    <w:rsid w:val="00513CD6"/>
    <w:rsid w:val="00517A0D"/>
    <w:rsid w:val="00524857"/>
    <w:rsid w:val="0057485D"/>
    <w:rsid w:val="00593946"/>
    <w:rsid w:val="006A4E4C"/>
    <w:rsid w:val="007B677A"/>
    <w:rsid w:val="009A1F48"/>
    <w:rsid w:val="009A3105"/>
    <w:rsid w:val="00B240CD"/>
    <w:rsid w:val="00B7785E"/>
    <w:rsid w:val="00BA4291"/>
    <w:rsid w:val="00C21210"/>
    <w:rsid w:val="00C349F1"/>
    <w:rsid w:val="00C56E90"/>
    <w:rsid w:val="00C76186"/>
    <w:rsid w:val="00C76B0B"/>
    <w:rsid w:val="00D66E37"/>
    <w:rsid w:val="00DF7D74"/>
    <w:rsid w:val="00E60425"/>
    <w:rsid w:val="00E80317"/>
    <w:rsid w:val="00E95DFE"/>
    <w:rsid w:val="00FA07FF"/>
    <w:rsid w:val="00FA6F26"/>
    <w:rsid w:val="06D25745"/>
    <w:rsid w:val="0E88FDBF"/>
    <w:rsid w:val="245CF9B2"/>
    <w:rsid w:val="7676A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70254E"/>
  <w15:chartTrackingRefBased/>
  <w15:docId w15:val="{D03175D5-C601-4869-B7AA-17D82776E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76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76B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B0B"/>
  </w:style>
  <w:style w:type="paragraph" w:styleId="Piedepgina">
    <w:name w:val="footer"/>
    <w:basedOn w:val="Normal"/>
    <w:link w:val="PiedepginaCar"/>
    <w:uiPriority w:val="99"/>
    <w:unhideWhenUsed/>
    <w:rsid w:val="00C76B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B0B"/>
  </w:style>
  <w:style w:type="character" w:styleId="Textodelmarcadordeposicin">
    <w:name w:val="Placeholder Text"/>
    <w:basedOn w:val="Fuentedeprrafopredeter"/>
    <w:uiPriority w:val="99"/>
    <w:semiHidden/>
    <w:rsid w:val="00C349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D7C39-1140-480C-A16E-45E27ED2B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277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Andrea Curiqueo Zambrano</dc:creator>
  <cp:keywords/>
  <dc:description/>
  <cp:lastModifiedBy>Cristian Sanchez</cp:lastModifiedBy>
  <cp:revision>5</cp:revision>
  <dcterms:created xsi:type="dcterms:W3CDTF">2025-07-09T19:31:00Z</dcterms:created>
  <dcterms:modified xsi:type="dcterms:W3CDTF">2025-07-15T14:02:00Z</dcterms:modified>
</cp:coreProperties>
</file>