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8828"/>
      </w:tblGrid>
      <w:tr w:rsidR="00514A2F" w:rsidRPr="00552C6D" w14:paraId="4DAEC165" w14:textId="77777777" w:rsidTr="00514A2F">
        <w:tc>
          <w:tcPr>
            <w:tcW w:w="8828" w:type="dxa"/>
          </w:tcPr>
          <w:p w14:paraId="392CD81D" w14:textId="6FF082F9" w:rsidR="00514A2F" w:rsidRPr="00552C6D" w:rsidRDefault="00514A2F" w:rsidP="00514A2F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552C6D">
              <w:rPr>
                <w:rFonts w:ascii="Arial Narrow" w:hAnsi="Arial Narrow" w:cs="Arial"/>
                <w:b/>
                <w:bCs/>
                <w:sz w:val="22"/>
                <w:szCs w:val="22"/>
              </w:rPr>
              <w:t>DIRECCIÓN DE PRESUPUESTO, LICITACIONES Y CONTROL DE GESTIÓN</w:t>
            </w:r>
          </w:p>
          <w:p w14:paraId="086B8FEE" w14:textId="77777777" w:rsidR="00514A2F" w:rsidRPr="00552C6D" w:rsidRDefault="00514A2F" w:rsidP="00514A2F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552C6D">
              <w:rPr>
                <w:rFonts w:ascii="Arial Narrow" w:hAnsi="Arial Narrow" w:cs="Arial"/>
                <w:b/>
                <w:bCs/>
                <w:sz w:val="22"/>
                <w:szCs w:val="22"/>
              </w:rPr>
              <w:t>DEPARTAMENTO COMPRAS PÚBLICAS Y GESTIÓN</w:t>
            </w:r>
          </w:p>
          <w:p w14:paraId="36900223" w14:textId="450D74D7" w:rsidR="00514A2F" w:rsidRPr="00552C6D" w:rsidRDefault="00514A2F" w:rsidP="00514A2F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552C6D">
              <w:rPr>
                <w:rFonts w:ascii="Arial Narrow" w:hAnsi="Arial Narrow" w:cs="Arial"/>
                <w:b/>
                <w:bCs/>
                <w:sz w:val="22"/>
                <w:szCs w:val="22"/>
              </w:rPr>
              <w:t>UNIDAD DE PROPUESTAS</w:t>
            </w:r>
          </w:p>
        </w:tc>
        <w:bookmarkStart w:id="0" w:name="_GoBack"/>
        <w:bookmarkEnd w:id="0"/>
      </w:tr>
    </w:tbl>
    <w:p w14:paraId="023F8829" w14:textId="2AC103E9" w:rsidR="00514A2F" w:rsidRDefault="00514A2F" w:rsidP="00514A2F">
      <w:pPr>
        <w:jc w:val="center"/>
        <w:rPr>
          <w:rFonts w:ascii="Arial Narrow" w:hAnsi="Arial Narrow" w:cs="Arial"/>
        </w:rPr>
      </w:pPr>
    </w:p>
    <w:tbl>
      <w:tblPr>
        <w:tblpPr w:leftFromText="141" w:rightFromText="141" w:vertAnchor="page" w:horzAnchor="margin" w:tblpY="3601"/>
        <w:tblW w:w="87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56"/>
        <w:gridCol w:w="1134"/>
        <w:gridCol w:w="4399"/>
      </w:tblGrid>
      <w:tr w:rsidR="00AF2451" w:rsidRPr="00552C6D" w14:paraId="1BBC7836" w14:textId="77777777" w:rsidTr="00AF2451">
        <w:trPr>
          <w:trHeight w:val="280"/>
        </w:trPr>
        <w:tc>
          <w:tcPr>
            <w:tcW w:w="8789" w:type="dxa"/>
            <w:gridSpan w:val="3"/>
            <w:shd w:val="clear" w:color="auto" w:fill="auto"/>
            <w:vAlign w:val="center"/>
          </w:tcPr>
          <w:p w14:paraId="5204C312" w14:textId="6BD5EEBF" w:rsidR="00AF2451" w:rsidRPr="00AF2451" w:rsidRDefault="00AF2451" w:rsidP="00711AC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kern w:val="0"/>
                <w:lang w:val="es-ES" w:eastAsia="es-ES"/>
                <w14:ligatures w14:val="none"/>
              </w:rPr>
            </w:pPr>
            <w:r w:rsidRPr="00AF2451">
              <w:rPr>
                <w:rFonts w:ascii="Arial Narrow" w:eastAsia="Times New Roman" w:hAnsi="Arial Narrow" w:cs="Arial"/>
                <w:b/>
                <w:bCs/>
                <w:kern w:val="0"/>
                <w:lang w:val="es-ES" w:eastAsia="es-ES"/>
                <w14:ligatures w14:val="none"/>
              </w:rPr>
              <w:t>USO INTERNO UNIDAD DE PROPUESTAS</w:t>
            </w:r>
          </w:p>
        </w:tc>
      </w:tr>
      <w:tr w:rsidR="00AF2451" w:rsidRPr="00552C6D" w14:paraId="501FD51A" w14:textId="77777777" w:rsidTr="00AF2451">
        <w:trPr>
          <w:trHeight w:val="825"/>
        </w:trPr>
        <w:tc>
          <w:tcPr>
            <w:tcW w:w="32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545956" w14:textId="7263FA48" w:rsidR="00AF2451" w:rsidRPr="00552C6D" w:rsidRDefault="00AF2451" w:rsidP="00711ACC">
            <w:pPr>
              <w:spacing w:after="0" w:line="240" w:lineRule="auto"/>
              <w:jc w:val="center"/>
              <w:rPr>
                <w:rFonts w:ascii="Arial Narrow" w:hAnsi="Arial Narrow" w:cs="Arial"/>
                <w:b/>
              </w:rPr>
            </w:pPr>
            <w:r w:rsidRPr="00B248BA">
              <w:rPr>
                <w:rFonts w:ascii="Arial Narrow" w:hAnsi="Arial Narrow"/>
                <w:b/>
              </w:rPr>
              <w:t>Fecha ingreso</w:t>
            </w:r>
            <w:r>
              <w:rPr>
                <w:rFonts w:ascii="Arial Narrow" w:hAnsi="Arial Narrow"/>
                <w:b/>
              </w:rPr>
              <w:t xml:space="preserve"> al Departamento de Compras Públicas y Gestión</w:t>
            </w:r>
          </w:p>
        </w:tc>
        <w:tc>
          <w:tcPr>
            <w:tcW w:w="553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DF3E187" w14:textId="77777777" w:rsidR="00AF2451" w:rsidRPr="00552C6D" w:rsidRDefault="00AF2451" w:rsidP="00711AC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Cs/>
                <w:kern w:val="0"/>
                <w:lang w:val="es-ES" w:eastAsia="es-ES"/>
                <w14:ligatures w14:val="none"/>
              </w:rPr>
            </w:pPr>
          </w:p>
        </w:tc>
      </w:tr>
      <w:tr w:rsidR="00AF2451" w:rsidRPr="00552C6D" w14:paraId="7854CC64" w14:textId="77777777" w:rsidTr="00AF2451">
        <w:trPr>
          <w:trHeight w:val="557"/>
        </w:trPr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2F1633" w14:textId="77777777" w:rsidR="00AF2451" w:rsidRPr="00552C6D" w:rsidRDefault="00AF2451" w:rsidP="00711ACC">
            <w:pPr>
              <w:spacing w:after="0" w:line="240" w:lineRule="auto"/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55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736E21" w14:textId="77777777" w:rsidR="00AF2451" w:rsidRPr="00552C6D" w:rsidRDefault="00AF2451" w:rsidP="00711AC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Cs/>
                <w:kern w:val="0"/>
                <w:lang w:val="es-ES" w:eastAsia="es-ES"/>
                <w14:ligatures w14:val="none"/>
              </w:rPr>
            </w:pPr>
          </w:p>
        </w:tc>
      </w:tr>
      <w:tr w:rsidR="00711ACC" w:rsidRPr="00552C6D" w14:paraId="3AB85DA4" w14:textId="77777777" w:rsidTr="00AF2451">
        <w:trPr>
          <w:trHeight w:val="557"/>
        </w:trPr>
        <w:tc>
          <w:tcPr>
            <w:tcW w:w="32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7C3488F" w14:textId="77777777" w:rsidR="00711ACC" w:rsidRPr="00552C6D" w:rsidRDefault="00711ACC" w:rsidP="00711AC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kern w:val="0"/>
                <w:lang w:val="es-ES" w:eastAsia="es-ES"/>
                <w14:ligatures w14:val="none"/>
              </w:rPr>
            </w:pPr>
            <w:r w:rsidRPr="00552C6D">
              <w:rPr>
                <w:rFonts w:ascii="Arial Narrow" w:hAnsi="Arial Narrow" w:cs="Arial"/>
                <w:b/>
              </w:rPr>
              <w:t>Tema</w:t>
            </w:r>
          </w:p>
        </w:tc>
        <w:tc>
          <w:tcPr>
            <w:tcW w:w="553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59C376FB" w14:textId="77777777" w:rsidR="00711ACC" w:rsidRPr="00552C6D" w:rsidRDefault="00711ACC" w:rsidP="00711AC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Cs/>
                <w:kern w:val="0"/>
                <w:lang w:val="es-ES" w:eastAsia="es-ES"/>
                <w14:ligatures w14:val="none"/>
              </w:rPr>
            </w:pPr>
          </w:p>
        </w:tc>
      </w:tr>
      <w:tr w:rsidR="00711ACC" w:rsidRPr="00552C6D" w14:paraId="556D9C09" w14:textId="77777777" w:rsidTr="00711ACC">
        <w:trPr>
          <w:trHeight w:val="5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D29FB" w14:textId="77777777" w:rsidR="00711ACC" w:rsidRPr="00552C6D" w:rsidRDefault="00711ACC" w:rsidP="00711AC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kern w:val="0"/>
                <w:lang w:val="es-ES" w:eastAsia="es-ES"/>
                <w14:ligatures w14:val="none"/>
              </w:rPr>
            </w:pPr>
            <w:r w:rsidRPr="00552C6D">
              <w:rPr>
                <w:rFonts w:ascii="Arial Narrow" w:eastAsia="Times New Roman" w:hAnsi="Arial Narrow" w:cs="Arial"/>
                <w:b/>
                <w:kern w:val="0"/>
                <w:lang w:val="es-ES" w:eastAsia="es-ES"/>
                <w14:ligatures w14:val="none"/>
              </w:rPr>
              <w:t>Dirección Solicitante</w:t>
            </w:r>
          </w:p>
        </w:tc>
        <w:tc>
          <w:tcPr>
            <w:tcW w:w="5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04E03" w14:textId="77777777" w:rsidR="00711ACC" w:rsidRPr="00552C6D" w:rsidRDefault="00711ACC" w:rsidP="00711AC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Cs/>
                <w:kern w:val="0"/>
                <w:lang w:val="es-ES" w:eastAsia="es-ES"/>
                <w14:ligatures w14:val="none"/>
              </w:rPr>
            </w:pPr>
          </w:p>
        </w:tc>
      </w:tr>
      <w:tr w:rsidR="00711ACC" w:rsidRPr="00552C6D" w14:paraId="1E868806" w14:textId="77777777" w:rsidTr="00711ACC">
        <w:trPr>
          <w:trHeight w:val="412"/>
        </w:trPr>
        <w:tc>
          <w:tcPr>
            <w:tcW w:w="32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7E207" w14:textId="77777777" w:rsidR="00711ACC" w:rsidRPr="00552C6D" w:rsidRDefault="00711ACC" w:rsidP="00711AC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kern w:val="0"/>
                <w:lang w:val="es-ES" w:eastAsia="es-ES"/>
                <w14:ligatures w14:val="none"/>
              </w:rPr>
            </w:pPr>
          </w:p>
          <w:p w14:paraId="6E7721CC" w14:textId="77777777" w:rsidR="00711ACC" w:rsidRPr="00552C6D" w:rsidRDefault="00711ACC" w:rsidP="00711AC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kern w:val="0"/>
                <w:lang w:val="es-ES" w:eastAsia="es-ES"/>
                <w14:ligatures w14:val="none"/>
              </w:rPr>
            </w:pPr>
            <w:r w:rsidRPr="00552C6D">
              <w:rPr>
                <w:rFonts w:ascii="Arial Narrow" w:eastAsia="Times New Roman" w:hAnsi="Arial Narrow" w:cs="Arial"/>
                <w:b/>
                <w:kern w:val="0"/>
                <w:lang w:val="es-ES" w:eastAsia="es-ES"/>
                <w14:ligatures w14:val="none"/>
              </w:rPr>
              <w:t>Funcionario encargado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88797" w14:textId="77777777" w:rsidR="00711ACC" w:rsidRPr="00552C6D" w:rsidRDefault="00711ACC" w:rsidP="00711AC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Cs/>
                <w:kern w:val="0"/>
                <w:lang w:val="es-ES" w:eastAsia="es-ES"/>
                <w14:ligatures w14:val="none"/>
              </w:rPr>
            </w:pPr>
            <w:r w:rsidRPr="00552C6D">
              <w:rPr>
                <w:rFonts w:ascii="Arial Narrow" w:eastAsia="Times New Roman" w:hAnsi="Arial Narrow" w:cs="Arial"/>
                <w:bCs/>
                <w:kern w:val="0"/>
                <w:lang w:val="es-ES" w:eastAsia="es-ES"/>
                <w14:ligatures w14:val="none"/>
              </w:rPr>
              <w:t>Nombre</w:t>
            </w: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6AF0E" w14:textId="77777777" w:rsidR="00711ACC" w:rsidRPr="00552C6D" w:rsidRDefault="00711ACC" w:rsidP="00711AC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Cs/>
                <w:kern w:val="0"/>
                <w:lang w:val="es-ES" w:eastAsia="es-ES"/>
                <w14:ligatures w14:val="none"/>
              </w:rPr>
            </w:pPr>
          </w:p>
        </w:tc>
      </w:tr>
      <w:tr w:rsidR="00711ACC" w:rsidRPr="00552C6D" w14:paraId="51C18E84" w14:textId="77777777" w:rsidTr="00711ACC">
        <w:trPr>
          <w:trHeight w:val="418"/>
        </w:trPr>
        <w:tc>
          <w:tcPr>
            <w:tcW w:w="32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D2326" w14:textId="77777777" w:rsidR="00711ACC" w:rsidRPr="00552C6D" w:rsidRDefault="00711ACC" w:rsidP="00711AC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kern w:val="0"/>
                <w:lang w:val="es-ES" w:eastAsia="es-ES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A41E5" w14:textId="77777777" w:rsidR="00711ACC" w:rsidRPr="00552C6D" w:rsidRDefault="00711ACC" w:rsidP="00711AC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Cs/>
                <w:kern w:val="0"/>
                <w:lang w:val="es-ES" w:eastAsia="es-ES"/>
                <w14:ligatures w14:val="none"/>
              </w:rPr>
            </w:pPr>
            <w:r w:rsidRPr="00552C6D">
              <w:rPr>
                <w:rFonts w:ascii="Arial Narrow" w:eastAsia="Times New Roman" w:hAnsi="Arial Narrow" w:cs="Arial"/>
                <w:bCs/>
                <w:kern w:val="0"/>
                <w:lang w:val="es-ES" w:eastAsia="es-ES"/>
                <w14:ligatures w14:val="none"/>
              </w:rPr>
              <w:t>Teléfono</w:t>
            </w: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1EC6E8" w14:textId="77777777" w:rsidR="00711ACC" w:rsidRPr="00552C6D" w:rsidRDefault="00711ACC" w:rsidP="00711AC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Cs/>
                <w:kern w:val="0"/>
                <w:lang w:val="es-ES" w:eastAsia="es-ES"/>
                <w14:ligatures w14:val="none"/>
              </w:rPr>
            </w:pPr>
          </w:p>
        </w:tc>
      </w:tr>
      <w:tr w:rsidR="00711ACC" w:rsidRPr="00552C6D" w14:paraId="0E3318D1" w14:textId="77777777" w:rsidTr="00711ACC">
        <w:trPr>
          <w:trHeight w:val="566"/>
        </w:trPr>
        <w:tc>
          <w:tcPr>
            <w:tcW w:w="32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54ECC" w14:textId="77777777" w:rsidR="00711ACC" w:rsidRPr="00552C6D" w:rsidRDefault="00711ACC" w:rsidP="00711AC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kern w:val="0"/>
                <w:lang w:val="es-ES" w:eastAsia="es-ES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CB0B7" w14:textId="77777777" w:rsidR="00711ACC" w:rsidRPr="00552C6D" w:rsidRDefault="00711ACC" w:rsidP="00711AC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Cs/>
                <w:kern w:val="0"/>
                <w:lang w:val="es-ES" w:eastAsia="es-ES"/>
                <w14:ligatures w14:val="none"/>
              </w:rPr>
            </w:pPr>
            <w:r w:rsidRPr="00552C6D">
              <w:rPr>
                <w:rFonts w:ascii="Arial Narrow" w:eastAsia="Times New Roman" w:hAnsi="Arial Narrow" w:cs="Arial"/>
                <w:bCs/>
                <w:kern w:val="0"/>
                <w:lang w:val="es-ES" w:eastAsia="es-ES"/>
                <w14:ligatures w14:val="none"/>
              </w:rPr>
              <w:t>E- mail</w:t>
            </w: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436B1" w14:textId="77777777" w:rsidR="00711ACC" w:rsidRPr="00552C6D" w:rsidRDefault="00711ACC" w:rsidP="00711AC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Cs/>
                <w:kern w:val="0"/>
                <w:lang w:val="es-ES" w:eastAsia="es-ES"/>
                <w14:ligatures w14:val="none"/>
              </w:rPr>
            </w:pPr>
          </w:p>
        </w:tc>
      </w:tr>
      <w:tr w:rsidR="00711ACC" w:rsidRPr="00552C6D" w14:paraId="454E3604" w14:textId="77777777" w:rsidTr="00AF2451">
        <w:trPr>
          <w:trHeight w:val="2669"/>
        </w:trPr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4BCEC9" w14:textId="77777777" w:rsidR="00711ACC" w:rsidRPr="00552C6D" w:rsidRDefault="00711ACC" w:rsidP="00711AC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kern w:val="0"/>
                <w:lang w:val="es-ES" w:eastAsia="es-ES"/>
                <w14:ligatures w14:val="none"/>
              </w:rPr>
            </w:pPr>
          </w:p>
          <w:p w14:paraId="4C48CC16" w14:textId="77777777" w:rsidR="00711ACC" w:rsidRPr="00552C6D" w:rsidRDefault="00711ACC" w:rsidP="00711AC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kern w:val="0"/>
                <w:lang w:val="es-ES" w:eastAsia="es-ES"/>
                <w14:ligatures w14:val="none"/>
              </w:rPr>
            </w:pPr>
            <w:r w:rsidRPr="00552C6D">
              <w:rPr>
                <w:rFonts w:ascii="Arial Narrow" w:eastAsia="Times New Roman" w:hAnsi="Arial Narrow" w:cs="Arial"/>
                <w:b/>
                <w:kern w:val="0"/>
                <w:lang w:val="es-ES" w:eastAsia="es-ES"/>
                <w14:ligatures w14:val="none"/>
              </w:rPr>
              <w:t>Breve descripción</w:t>
            </w:r>
          </w:p>
        </w:tc>
        <w:tc>
          <w:tcPr>
            <w:tcW w:w="553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FCA4462" w14:textId="77777777" w:rsidR="00711ACC" w:rsidRPr="00552C6D" w:rsidRDefault="00711ACC" w:rsidP="00711ACC">
            <w:pPr>
              <w:spacing w:before="100" w:beforeAutospacing="1" w:after="100" w:afterAutospacing="1" w:line="240" w:lineRule="auto"/>
              <w:jc w:val="center"/>
              <w:rPr>
                <w:rFonts w:ascii="Arial Narrow" w:eastAsia="Times New Roman" w:hAnsi="Arial Narrow" w:cs="Arial"/>
                <w:bCs/>
                <w:kern w:val="0"/>
                <w:lang w:eastAsia="es-CL"/>
                <w14:ligatures w14:val="none"/>
              </w:rPr>
            </w:pPr>
          </w:p>
          <w:p w14:paraId="2DAE15A8" w14:textId="77777777" w:rsidR="00711ACC" w:rsidRPr="00552C6D" w:rsidRDefault="00711ACC" w:rsidP="00711ACC">
            <w:pPr>
              <w:spacing w:before="100" w:beforeAutospacing="1" w:after="100" w:afterAutospacing="1" w:line="240" w:lineRule="auto"/>
              <w:jc w:val="center"/>
              <w:rPr>
                <w:rFonts w:ascii="Arial Narrow" w:eastAsia="Times New Roman" w:hAnsi="Arial Narrow" w:cs="Arial"/>
                <w:bCs/>
                <w:kern w:val="0"/>
                <w:lang w:eastAsia="es-CL"/>
                <w14:ligatures w14:val="none"/>
              </w:rPr>
            </w:pPr>
          </w:p>
          <w:p w14:paraId="0A818E66" w14:textId="77777777" w:rsidR="00711ACC" w:rsidRPr="00552C6D" w:rsidRDefault="00711ACC" w:rsidP="00711ACC">
            <w:pPr>
              <w:spacing w:before="100" w:beforeAutospacing="1" w:after="100" w:afterAutospacing="1" w:line="240" w:lineRule="auto"/>
              <w:jc w:val="center"/>
              <w:rPr>
                <w:rFonts w:ascii="Arial Narrow" w:eastAsia="Times New Roman" w:hAnsi="Arial Narrow" w:cs="Arial"/>
                <w:bCs/>
                <w:kern w:val="0"/>
                <w:lang w:eastAsia="es-CL"/>
                <w14:ligatures w14:val="none"/>
              </w:rPr>
            </w:pPr>
          </w:p>
          <w:p w14:paraId="274093A8" w14:textId="77777777" w:rsidR="00711ACC" w:rsidRPr="00552C6D" w:rsidRDefault="00711ACC" w:rsidP="00711ACC">
            <w:pPr>
              <w:spacing w:before="100" w:beforeAutospacing="1" w:after="100" w:afterAutospacing="1" w:line="240" w:lineRule="auto"/>
              <w:rPr>
                <w:rFonts w:ascii="Arial Narrow" w:eastAsia="Times New Roman" w:hAnsi="Arial Narrow" w:cs="Arial"/>
                <w:bCs/>
                <w:kern w:val="0"/>
                <w:lang w:eastAsia="es-CL"/>
                <w14:ligatures w14:val="none"/>
              </w:rPr>
            </w:pPr>
          </w:p>
          <w:p w14:paraId="736D5B23" w14:textId="77777777" w:rsidR="00711ACC" w:rsidRPr="00552C6D" w:rsidRDefault="00711ACC" w:rsidP="00711ACC">
            <w:pPr>
              <w:spacing w:before="100" w:beforeAutospacing="1" w:after="100" w:afterAutospacing="1" w:line="240" w:lineRule="auto"/>
              <w:jc w:val="center"/>
              <w:rPr>
                <w:rFonts w:ascii="Arial Narrow" w:eastAsia="Times New Roman" w:hAnsi="Arial Narrow" w:cs="Arial"/>
                <w:bCs/>
                <w:kern w:val="0"/>
                <w:lang w:eastAsia="es-CL"/>
                <w14:ligatures w14:val="none"/>
              </w:rPr>
            </w:pPr>
          </w:p>
        </w:tc>
      </w:tr>
      <w:tr w:rsidR="00711ACC" w:rsidRPr="00552C6D" w14:paraId="7E2D6881" w14:textId="77777777" w:rsidTr="00711ACC">
        <w:trPr>
          <w:trHeight w:val="570"/>
        </w:trPr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7B0B4C" w14:textId="77777777" w:rsidR="00711ACC" w:rsidRPr="00552C6D" w:rsidRDefault="00711ACC" w:rsidP="00711AC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kern w:val="0"/>
                <w:lang w:val="es-ES" w:eastAsia="es-ES"/>
                <w14:ligatures w14:val="none"/>
              </w:rPr>
            </w:pPr>
            <w:r w:rsidRPr="00552C6D">
              <w:rPr>
                <w:rFonts w:ascii="Arial Narrow" w:eastAsia="Times New Roman" w:hAnsi="Arial Narrow" w:cs="Arial"/>
                <w:b/>
                <w:kern w:val="0"/>
                <w:lang w:val="es-ES" w:eastAsia="es-ES"/>
                <w14:ligatures w14:val="none"/>
              </w:rPr>
              <w:t>Plazo de publicación de la Consulta al Mercado (días)</w:t>
            </w:r>
          </w:p>
        </w:tc>
        <w:tc>
          <w:tcPr>
            <w:tcW w:w="553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6D4643" w14:textId="77777777" w:rsidR="00711ACC" w:rsidRPr="00552C6D" w:rsidRDefault="00711ACC" w:rsidP="00711ACC">
            <w:pPr>
              <w:spacing w:before="100" w:beforeAutospacing="1" w:after="100" w:afterAutospacing="1" w:line="240" w:lineRule="auto"/>
              <w:jc w:val="center"/>
              <w:rPr>
                <w:rFonts w:ascii="Arial Narrow" w:eastAsia="Times New Roman" w:hAnsi="Arial Narrow" w:cs="Arial"/>
                <w:bCs/>
                <w:kern w:val="0"/>
                <w:lang w:eastAsia="es-CL"/>
                <w14:ligatures w14:val="none"/>
              </w:rPr>
            </w:pPr>
          </w:p>
        </w:tc>
      </w:tr>
      <w:tr w:rsidR="00711ACC" w:rsidRPr="00552C6D" w14:paraId="435F9C5D" w14:textId="77777777" w:rsidTr="00711ACC">
        <w:trPr>
          <w:trHeight w:val="570"/>
        </w:trPr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0F19D8" w14:textId="77777777" w:rsidR="00711ACC" w:rsidRPr="00552C6D" w:rsidRDefault="00711ACC" w:rsidP="00711AC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kern w:val="0"/>
                <w:lang w:val="es-ES" w:eastAsia="es-ES"/>
                <w14:ligatures w14:val="none"/>
              </w:rPr>
            </w:pPr>
            <w:r w:rsidRPr="00552C6D">
              <w:rPr>
                <w:rFonts w:ascii="Arial Narrow" w:eastAsia="Times New Roman" w:hAnsi="Arial Narrow" w:cs="Arial"/>
                <w:b/>
                <w:kern w:val="0"/>
                <w:lang w:val="es-ES" w:eastAsia="es-ES"/>
                <w14:ligatures w14:val="none"/>
              </w:rPr>
              <w:t>Preguntas por consultar</w:t>
            </w:r>
          </w:p>
          <w:p w14:paraId="715F4C68" w14:textId="77777777" w:rsidR="00711ACC" w:rsidRPr="00552C6D" w:rsidRDefault="00711ACC" w:rsidP="00711AC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kern w:val="0"/>
                <w:lang w:val="es-ES" w:eastAsia="es-ES"/>
                <w14:ligatures w14:val="none"/>
              </w:rPr>
            </w:pPr>
            <w:r w:rsidRPr="00552C6D">
              <w:rPr>
                <w:rFonts w:ascii="Arial Narrow" w:eastAsia="Times New Roman" w:hAnsi="Arial Narrow" w:cs="Arial"/>
                <w:b/>
                <w:kern w:val="0"/>
                <w:lang w:val="es-ES" w:eastAsia="es-ES"/>
                <w14:ligatures w14:val="none"/>
              </w:rPr>
              <w:t>(dudas específicas que se requiere que respondan los proveedores)</w:t>
            </w:r>
          </w:p>
        </w:tc>
        <w:tc>
          <w:tcPr>
            <w:tcW w:w="553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00322EC" w14:textId="77777777" w:rsidR="00711ACC" w:rsidRPr="00552C6D" w:rsidRDefault="00711ACC" w:rsidP="00711ACC">
            <w:pPr>
              <w:spacing w:before="100" w:beforeAutospacing="1" w:after="100" w:afterAutospacing="1" w:line="240" w:lineRule="auto"/>
              <w:jc w:val="center"/>
              <w:rPr>
                <w:rFonts w:ascii="Arial Narrow" w:eastAsia="Times New Roman" w:hAnsi="Arial Narrow" w:cs="Arial"/>
                <w:bCs/>
                <w:kern w:val="0"/>
                <w:lang w:eastAsia="es-CL"/>
                <w14:ligatures w14:val="none"/>
              </w:rPr>
            </w:pPr>
          </w:p>
        </w:tc>
      </w:tr>
      <w:tr w:rsidR="00711ACC" w:rsidRPr="00552C6D" w14:paraId="1691C20D" w14:textId="77777777" w:rsidTr="00711ACC">
        <w:trPr>
          <w:trHeight w:val="570"/>
        </w:trPr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5FE7387" w14:textId="77777777" w:rsidR="00711ACC" w:rsidRPr="00552C6D" w:rsidRDefault="00711ACC" w:rsidP="00711AC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kern w:val="0"/>
                <w:lang w:val="es-ES" w:eastAsia="es-ES"/>
                <w14:ligatures w14:val="none"/>
              </w:rPr>
            </w:pPr>
            <w:r w:rsidRPr="00552C6D">
              <w:rPr>
                <w:rFonts w:ascii="Arial Narrow" w:eastAsia="Times New Roman" w:hAnsi="Arial Narrow" w:cs="Arial"/>
                <w:b/>
                <w:kern w:val="0"/>
                <w:lang w:val="es-ES" w:eastAsia="es-ES"/>
                <w14:ligatures w14:val="none"/>
              </w:rPr>
              <w:t>Reunión con Empresas</w:t>
            </w:r>
          </w:p>
          <w:p w14:paraId="4DA2D06B" w14:textId="77777777" w:rsidR="00711ACC" w:rsidRPr="00552C6D" w:rsidRDefault="00711ACC" w:rsidP="00711AC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kern w:val="0"/>
                <w:lang w:val="es-ES" w:eastAsia="es-ES"/>
                <w14:ligatures w14:val="none"/>
              </w:rPr>
            </w:pPr>
            <w:r w:rsidRPr="00552C6D">
              <w:rPr>
                <w:rFonts w:ascii="Arial Narrow" w:eastAsia="Times New Roman" w:hAnsi="Arial Narrow" w:cs="Arial"/>
                <w:b/>
                <w:kern w:val="0"/>
                <w:lang w:val="es-ES" w:eastAsia="es-ES"/>
                <w14:ligatures w14:val="none"/>
              </w:rPr>
              <w:t>(opcional) indicar fecha</w:t>
            </w:r>
          </w:p>
        </w:tc>
        <w:tc>
          <w:tcPr>
            <w:tcW w:w="553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22728F" w14:textId="77777777" w:rsidR="00711ACC" w:rsidRPr="00552C6D" w:rsidRDefault="00711ACC" w:rsidP="00711ACC">
            <w:pPr>
              <w:spacing w:before="100" w:beforeAutospacing="1" w:after="100" w:afterAutospacing="1" w:line="240" w:lineRule="auto"/>
              <w:jc w:val="center"/>
              <w:rPr>
                <w:rFonts w:ascii="Arial Narrow" w:eastAsia="Times New Roman" w:hAnsi="Arial Narrow" w:cs="Arial"/>
                <w:bCs/>
                <w:kern w:val="0"/>
                <w:lang w:eastAsia="es-CL"/>
                <w14:ligatures w14:val="none"/>
              </w:rPr>
            </w:pPr>
          </w:p>
        </w:tc>
      </w:tr>
      <w:tr w:rsidR="00711ACC" w:rsidRPr="00552C6D" w14:paraId="671980B2" w14:textId="77777777" w:rsidTr="00711ACC">
        <w:trPr>
          <w:trHeight w:val="570"/>
        </w:trPr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CE27FD" w14:textId="77777777" w:rsidR="00711ACC" w:rsidRPr="00552C6D" w:rsidRDefault="00711ACC" w:rsidP="00711AC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kern w:val="0"/>
                <w:lang w:val="es-ES" w:eastAsia="es-ES"/>
                <w14:ligatures w14:val="none"/>
              </w:rPr>
            </w:pPr>
            <w:r w:rsidRPr="00552C6D">
              <w:rPr>
                <w:rFonts w:ascii="Arial Narrow" w:eastAsia="Times New Roman" w:hAnsi="Arial Narrow" w:cs="Arial"/>
                <w:b/>
                <w:kern w:val="0"/>
                <w:lang w:val="es-ES" w:eastAsia="es-ES"/>
                <w14:ligatures w14:val="none"/>
              </w:rPr>
              <w:t>Charlas o reuniones informativas adicionales por parte de Unidad Técnica (opcional)</w:t>
            </w:r>
          </w:p>
        </w:tc>
        <w:tc>
          <w:tcPr>
            <w:tcW w:w="553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E108C0" w14:textId="77777777" w:rsidR="00711ACC" w:rsidRPr="00552C6D" w:rsidRDefault="00711ACC" w:rsidP="00711ACC">
            <w:pPr>
              <w:spacing w:before="100" w:beforeAutospacing="1" w:after="100" w:afterAutospacing="1" w:line="240" w:lineRule="auto"/>
              <w:jc w:val="center"/>
              <w:rPr>
                <w:rFonts w:ascii="Arial Narrow" w:eastAsia="Times New Roman" w:hAnsi="Arial Narrow" w:cs="Arial"/>
                <w:bCs/>
                <w:kern w:val="0"/>
                <w:lang w:eastAsia="es-CL"/>
                <w14:ligatures w14:val="none"/>
              </w:rPr>
            </w:pPr>
          </w:p>
        </w:tc>
      </w:tr>
      <w:tr w:rsidR="00711ACC" w:rsidRPr="00552C6D" w14:paraId="164C5C08" w14:textId="77777777" w:rsidTr="00711ACC">
        <w:trPr>
          <w:trHeight w:val="570"/>
        </w:trPr>
        <w:tc>
          <w:tcPr>
            <w:tcW w:w="32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86B096D" w14:textId="77777777" w:rsidR="00711ACC" w:rsidRPr="00552C6D" w:rsidRDefault="00711ACC" w:rsidP="00711AC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kern w:val="0"/>
                <w:lang w:val="es-ES" w:eastAsia="es-ES"/>
                <w14:ligatures w14:val="none"/>
              </w:rPr>
            </w:pPr>
            <w:r w:rsidRPr="00552C6D">
              <w:rPr>
                <w:rFonts w:ascii="Arial Narrow" w:eastAsia="Times New Roman" w:hAnsi="Arial Narrow" w:cs="Arial"/>
                <w:b/>
                <w:kern w:val="0"/>
                <w:lang w:val="es-ES" w:eastAsia="es-ES"/>
                <w14:ligatures w14:val="none"/>
              </w:rPr>
              <w:t>Indicar si las respuestas ingresadas serán públicas</w:t>
            </w:r>
          </w:p>
          <w:p w14:paraId="1D556F7E" w14:textId="77777777" w:rsidR="00711ACC" w:rsidRPr="00552C6D" w:rsidRDefault="00711ACC" w:rsidP="00711AC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kern w:val="0"/>
                <w:lang w:val="es-ES" w:eastAsia="es-ES"/>
                <w14:ligatures w14:val="none"/>
              </w:rPr>
            </w:pPr>
            <w:r w:rsidRPr="00552C6D">
              <w:rPr>
                <w:rFonts w:ascii="Arial Narrow" w:eastAsia="Times New Roman" w:hAnsi="Arial Narrow" w:cs="Arial"/>
                <w:b/>
                <w:kern w:val="0"/>
                <w:lang w:val="es-ES" w:eastAsia="es-ES"/>
                <w14:ligatures w14:val="none"/>
              </w:rPr>
              <w:t>(si o no)</w:t>
            </w:r>
          </w:p>
        </w:tc>
        <w:tc>
          <w:tcPr>
            <w:tcW w:w="553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1A306E4" w14:textId="77777777" w:rsidR="00711ACC" w:rsidRPr="00552C6D" w:rsidRDefault="00711ACC" w:rsidP="00711ACC">
            <w:pPr>
              <w:spacing w:before="100" w:beforeAutospacing="1" w:after="100" w:afterAutospacing="1" w:line="240" w:lineRule="auto"/>
              <w:jc w:val="center"/>
              <w:rPr>
                <w:rFonts w:ascii="Arial Narrow" w:eastAsia="Times New Roman" w:hAnsi="Arial Narrow" w:cs="Arial"/>
                <w:bCs/>
                <w:kern w:val="0"/>
                <w:lang w:eastAsia="es-CL"/>
                <w14:ligatures w14:val="none"/>
              </w:rPr>
            </w:pPr>
          </w:p>
        </w:tc>
      </w:tr>
    </w:tbl>
    <w:p w14:paraId="723F1158" w14:textId="1D780609" w:rsidR="0031490A" w:rsidRPr="00552C6D" w:rsidRDefault="0031490A" w:rsidP="00AF2451">
      <w:pPr>
        <w:rPr>
          <w:rFonts w:ascii="Arial Narrow" w:hAnsi="Arial Narrow" w:cs="Arial"/>
        </w:rPr>
      </w:pPr>
    </w:p>
    <w:p w14:paraId="756F7A61" w14:textId="77777777" w:rsidR="006A600B" w:rsidRPr="00552C6D" w:rsidRDefault="006A600B" w:rsidP="00514A2F">
      <w:pPr>
        <w:jc w:val="center"/>
        <w:rPr>
          <w:rFonts w:ascii="Arial Narrow" w:hAnsi="Arial Narrow" w:cs="Arial"/>
        </w:rPr>
      </w:pPr>
    </w:p>
    <w:p w14:paraId="7800230A" w14:textId="77777777" w:rsidR="006A600B" w:rsidRPr="00552C6D" w:rsidRDefault="006A600B" w:rsidP="00514A2F">
      <w:pPr>
        <w:jc w:val="center"/>
        <w:rPr>
          <w:rFonts w:ascii="Arial Narrow" w:hAnsi="Arial Narrow" w:cs="Arial"/>
        </w:rPr>
      </w:pPr>
    </w:p>
    <w:p w14:paraId="1C822E09" w14:textId="77777777" w:rsidR="00D041DC" w:rsidRPr="00552C6D" w:rsidRDefault="00D041DC" w:rsidP="00BA1D89">
      <w:pPr>
        <w:spacing w:after="0"/>
        <w:ind w:left="5664" w:right="-284"/>
        <w:jc w:val="center"/>
        <w:rPr>
          <w:rFonts w:ascii="Arial Narrow" w:hAnsi="Arial Narrow" w:cs="Arial"/>
        </w:rPr>
      </w:pPr>
      <w:r w:rsidRPr="00552C6D">
        <w:rPr>
          <w:rFonts w:ascii="Arial Narrow" w:hAnsi="Arial Narrow" w:cs="Arial"/>
        </w:rPr>
        <w:t>_________________________</w:t>
      </w:r>
    </w:p>
    <w:p w14:paraId="492CCDD6" w14:textId="30DB14AF" w:rsidR="00D041DC" w:rsidRPr="00552C6D" w:rsidRDefault="00D041DC" w:rsidP="00BA1D89">
      <w:pPr>
        <w:spacing w:after="0"/>
        <w:jc w:val="center"/>
        <w:rPr>
          <w:rFonts w:ascii="Arial Narrow" w:hAnsi="Arial Narrow" w:cs="Arial"/>
          <w:b/>
        </w:rPr>
      </w:pPr>
      <w:r w:rsidRPr="00552C6D">
        <w:rPr>
          <w:rFonts w:ascii="Arial Narrow" w:hAnsi="Arial Narrow" w:cs="Arial"/>
          <w:b/>
        </w:rPr>
        <w:t xml:space="preserve">                             </w:t>
      </w:r>
      <w:r w:rsidR="00711ACC">
        <w:rPr>
          <w:rFonts w:ascii="Arial Narrow" w:hAnsi="Arial Narrow" w:cs="Arial"/>
          <w:b/>
        </w:rPr>
        <w:t xml:space="preserve">                                                                                         DIRECTOR</w:t>
      </w:r>
      <w:r w:rsidRPr="00552C6D">
        <w:rPr>
          <w:rFonts w:ascii="Arial Narrow" w:hAnsi="Arial Narrow" w:cs="Arial"/>
          <w:b/>
        </w:rPr>
        <w:t xml:space="preserve">                                 </w:t>
      </w:r>
      <w:r w:rsidR="00711ACC">
        <w:rPr>
          <w:rFonts w:ascii="Arial Narrow" w:hAnsi="Arial Narrow" w:cs="Arial"/>
          <w:b/>
        </w:rPr>
        <w:t xml:space="preserve">                  </w:t>
      </w:r>
    </w:p>
    <w:p w14:paraId="057CC7A8" w14:textId="5FB54761" w:rsidR="00711ACC" w:rsidRDefault="00711ACC" w:rsidP="00BA1D89">
      <w:pPr>
        <w:spacing w:after="0"/>
        <w:ind w:left="4248" w:firstLine="708"/>
        <w:jc w:val="center"/>
        <w:rPr>
          <w:rFonts w:ascii="Arial Narrow" w:hAnsi="Arial Narrow" w:cs="Arial"/>
          <w:b/>
        </w:rPr>
      </w:pPr>
    </w:p>
    <w:p w14:paraId="2048220A" w14:textId="784C3A3D" w:rsidR="00711ACC" w:rsidRDefault="00711ACC" w:rsidP="00AF2451">
      <w:pPr>
        <w:spacing w:after="0"/>
        <w:rPr>
          <w:rFonts w:ascii="Arial Narrow" w:hAnsi="Arial Narrow" w:cs="Arial"/>
          <w:b/>
        </w:rPr>
      </w:pPr>
    </w:p>
    <w:p w14:paraId="05F4F567" w14:textId="21772C83" w:rsidR="00711ACC" w:rsidRDefault="00711ACC" w:rsidP="00BA1D89">
      <w:pPr>
        <w:spacing w:after="0"/>
        <w:ind w:left="4248" w:firstLine="708"/>
        <w:jc w:val="center"/>
        <w:rPr>
          <w:rFonts w:ascii="Arial Narrow" w:hAnsi="Arial Narrow" w:cs="Arial"/>
          <w:b/>
        </w:rPr>
      </w:pPr>
    </w:p>
    <w:p w14:paraId="73F36AFD" w14:textId="46E25D21" w:rsidR="00711ACC" w:rsidRDefault="00711ACC" w:rsidP="00711ACC">
      <w:pPr>
        <w:spacing w:after="0"/>
        <w:ind w:firstLine="708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TEMUCO,</w:t>
      </w:r>
    </w:p>
    <w:p w14:paraId="263DBDC1" w14:textId="29A56C42" w:rsidR="00711ACC" w:rsidRDefault="00711ACC" w:rsidP="00BA1D89">
      <w:pPr>
        <w:spacing w:after="0"/>
        <w:ind w:left="4248" w:firstLine="708"/>
        <w:jc w:val="center"/>
        <w:rPr>
          <w:rFonts w:ascii="Arial Narrow" w:hAnsi="Arial Narrow" w:cs="Arial"/>
          <w:b/>
        </w:rPr>
      </w:pPr>
    </w:p>
    <w:p w14:paraId="4A36DCF8" w14:textId="77777777" w:rsidR="00711ACC" w:rsidRDefault="00711ACC" w:rsidP="00711ACC">
      <w:pPr>
        <w:spacing w:after="0"/>
        <w:ind w:left="4248" w:firstLine="708"/>
        <w:rPr>
          <w:rFonts w:ascii="Arial Narrow" w:hAnsi="Arial Narrow" w:cs="Arial"/>
          <w:b/>
        </w:rPr>
      </w:pPr>
    </w:p>
    <w:p w14:paraId="7DE92D30" w14:textId="75778D09" w:rsidR="00711ACC" w:rsidRDefault="00711ACC" w:rsidP="00BA1D89">
      <w:pPr>
        <w:spacing w:after="0"/>
        <w:ind w:left="4248" w:firstLine="708"/>
        <w:jc w:val="center"/>
        <w:rPr>
          <w:rFonts w:ascii="Arial Narrow" w:hAnsi="Arial Narrow" w:cs="Arial"/>
          <w:b/>
        </w:rPr>
      </w:pPr>
    </w:p>
    <w:p w14:paraId="066A8331" w14:textId="3F379816" w:rsidR="00711ACC" w:rsidRDefault="00711ACC" w:rsidP="00BA1D89">
      <w:pPr>
        <w:spacing w:after="0"/>
        <w:ind w:left="4248" w:firstLine="708"/>
        <w:jc w:val="center"/>
        <w:rPr>
          <w:rFonts w:ascii="Arial Narrow" w:hAnsi="Arial Narrow" w:cs="Arial"/>
          <w:b/>
        </w:rPr>
      </w:pPr>
    </w:p>
    <w:sectPr w:rsidR="00711ACC" w:rsidSect="00AF2451">
      <w:headerReference w:type="default" r:id="rId10"/>
      <w:pgSz w:w="12240" w:h="18720" w:code="14"/>
      <w:pgMar w:top="1134" w:right="170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E9FEB5" w14:textId="77777777" w:rsidR="00C30440" w:rsidRDefault="00C30440" w:rsidP="00514A2F">
      <w:pPr>
        <w:spacing w:after="0" w:line="240" w:lineRule="auto"/>
      </w:pPr>
      <w:r>
        <w:separator/>
      </w:r>
    </w:p>
  </w:endnote>
  <w:endnote w:type="continuationSeparator" w:id="0">
    <w:p w14:paraId="369E133A" w14:textId="77777777" w:rsidR="00C30440" w:rsidRDefault="00C30440" w:rsidP="00514A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Times New Roman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DCF458" w14:textId="77777777" w:rsidR="00C30440" w:rsidRDefault="00C30440" w:rsidP="00514A2F">
      <w:pPr>
        <w:spacing w:after="0" w:line="240" w:lineRule="auto"/>
      </w:pPr>
      <w:r>
        <w:separator/>
      </w:r>
    </w:p>
  </w:footnote>
  <w:footnote w:type="continuationSeparator" w:id="0">
    <w:p w14:paraId="7F09D634" w14:textId="77777777" w:rsidR="00C30440" w:rsidRDefault="00C30440" w:rsidP="00514A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7D6D2B" w14:textId="5EEC57A7" w:rsidR="00514A2F" w:rsidRDefault="00514A2F" w:rsidP="00514A2F">
    <w:pPr>
      <w:pStyle w:val="Encabezado"/>
    </w:pPr>
  </w:p>
  <w:tbl>
    <w:tblPr>
      <w:tblStyle w:val="Tablaconcuadrcula"/>
      <w:tblW w:w="0" w:type="auto"/>
      <w:tblInd w:w="0" w:type="dxa"/>
      <w:tblLook w:val="04A0" w:firstRow="1" w:lastRow="0" w:firstColumn="1" w:lastColumn="0" w:noHBand="0" w:noVBand="1"/>
    </w:tblPr>
    <w:tblGrid>
      <w:gridCol w:w="8828"/>
    </w:tblGrid>
    <w:tr w:rsidR="00514A2F" w14:paraId="52234960" w14:textId="77777777" w:rsidTr="00514A2F">
      <w:tc>
        <w:tcPr>
          <w:tcW w:w="8828" w:type="dxa"/>
        </w:tcPr>
        <w:p w14:paraId="2BEB82B4" w14:textId="77777777" w:rsidR="00514A2F" w:rsidRDefault="00514A2F" w:rsidP="00514A2F">
          <w:pPr>
            <w:pStyle w:val="Encabezado"/>
            <w:jc w:val="center"/>
            <w:rPr>
              <w:rFonts w:ascii="Arial" w:hAnsi="Arial" w:cs="Arial"/>
              <w:b/>
              <w:bCs/>
            </w:rPr>
          </w:pPr>
          <w:r w:rsidRPr="004629B9">
            <w:rPr>
              <w:rFonts w:ascii="Arial" w:hAnsi="Arial" w:cs="Arial"/>
              <w:b/>
              <w:bCs/>
            </w:rPr>
            <w:t>FORMUL</w:t>
          </w:r>
          <w:r>
            <w:rPr>
              <w:rFonts w:ascii="Arial" w:hAnsi="Arial" w:cs="Arial"/>
              <w:b/>
              <w:bCs/>
            </w:rPr>
            <w:t>A</w:t>
          </w:r>
          <w:r w:rsidRPr="004629B9">
            <w:rPr>
              <w:rFonts w:ascii="Arial" w:hAnsi="Arial" w:cs="Arial"/>
              <w:b/>
              <w:bCs/>
            </w:rPr>
            <w:t>RIO DE SOLICITUD</w:t>
          </w:r>
        </w:p>
        <w:p w14:paraId="0501EF7D" w14:textId="77777777" w:rsidR="00514A2F" w:rsidRDefault="00514A2F" w:rsidP="00514A2F">
          <w:pPr>
            <w:pStyle w:val="Encabezado"/>
            <w:jc w:val="center"/>
            <w:rPr>
              <w:rFonts w:ascii="Arial" w:hAnsi="Arial" w:cs="Arial"/>
              <w:b/>
              <w:bCs/>
            </w:rPr>
          </w:pPr>
          <w:r w:rsidRPr="004629B9">
            <w:rPr>
              <w:rFonts w:ascii="Arial" w:hAnsi="Arial" w:cs="Arial"/>
              <w:b/>
              <w:bCs/>
            </w:rPr>
            <w:t>CONSULTA AL MERCADO</w:t>
          </w:r>
        </w:p>
        <w:p w14:paraId="79E15BF1" w14:textId="0CE1EB34" w:rsidR="007A379C" w:rsidRPr="00A97A51" w:rsidRDefault="007A379C" w:rsidP="00514A2F">
          <w:pPr>
            <w:pStyle w:val="Encabezado"/>
            <w:jc w:val="center"/>
            <w:rPr>
              <w:rFonts w:ascii="Arial" w:hAnsi="Arial" w:cs="Arial"/>
              <w:b/>
              <w:bCs/>
              <w:sz w:val="16"/>
              <w:szCs w:val="16"/>
            </w:rPr>
          </w:pPr>
          <w:r w:rsidRPr="00A97A51">
            <w:rPr>
              <w:rFonts w:ascii="Arial" w:hAnsi="Arial" w:cs="Arial"/>
              <w:b/>
              <w:bCs/>
              <w:sz w:val="16"/>
              <w:szCs w:val="16"/>
            </w:rPr>
            <w:t>(Reglamento 661, Art. 31 Análisis Técnico y Económico)</w:t>
          </w:r>
        </w:p>
        <w:p w14:paraId="2D7B0F7B" w14:textId="77777777" w:rsidR="00514A2F" w:rsidRDefault="00514A2F" w:rsidP="00514A2F">
          <w:pPr>
            <w:pStyle w:val="Encabezado"/>
            <w:jc w:val="center"/>
            <w:rPr>
              <w:rFonts w:ascii="Arial Narrow" w:hAnsi="Arial Narrow"/>
              <w:b/>
              <w:sz w:val="18"/>
              <w:szCs w:val="18"/>
            </w:rPr>
          </w:pPr>
          <w:r w:rsidRPr="00A97A51">
            <w:rPr>
              <w:rFonts w:ascii="Arial Narrow" w:hAnsi="Arial Narrow"/>
              <w:b/>
              <w:sz w:val="18"/>
              <w:szCs w:val="18"/>
            </w:rPr>
            <w:t>Entregar a Unidad de Propuestas</w:t>
          </w:r>
        </w:p>
        <w:p w14:paraId="004E2D0F" w14:textId="001A026F" w:rsidR="00534DC5" w:rsidRPr="00A97A51" w:rsidRDefault="00534DC5" w:rsidP="00514A2F">
          <w:pPr>
            <w:pStyle w:val="Encabezado"/>
            <w:jc w:val="center"/>
            <w:rPr>
              <w:sz w:val="18"/>
              <w:szCs w:val="18"/>
            </w:rPr>
          </w:pPr>
          <w:r>
            <w:rPr>
              <w:rFonts w:ascii="Arial Narrow" w:hAnsi="Arial Narrow"/>
              <w:b/>
              <w:sz w:val="18"/>
              <w:szCs w:val="18"/>
            </w:rPr>
            <w:t>OBLIGATORIO EN CASO QUE INVOLUCREN PRESUPUESTO MAYOR A 5.000 UTM</w:t>
          </w:r>
        </w:p>
      </w:tc>
    </w:tr>
  </w:tbl>
  <w:p w14:paraId="2132A7DE" w14:textId="3703D133" w:rsidR="00514A2F" w:rsidRDefault="00514A2F" w:rsidP="00514A2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A2F"/>
    <w:rsid w:val="000B3525"/>
    <w:rsid w:val="000B50F4"/>
    <w:rsid w:val="000E6587"/>
    <w:rsid w:val="001339B7"/>
    <w:rsid w:val="00154685"/>
    <w:rsid w:val="001823E3"/>
    <w:rsid w:val="002A74CC"/>
    <w:rsid w:val="0031490A"/>
    <w:rsid w:val="0033066B"/>
    <w:rsid w:val="004E321D"/>
    <w:rsid w:val="00514A2F"/>
    <w:rsid w:val="00534DC5"/>
    <w:rsid w:val="00552C6D"/>
    <w:rsid w:val="0056532F"/>
    <w:rsid w:val="005A233B"/>
    <w:rsid w:val="005D338B"/>
    <w:rsid w:val="005E2089"/>
    <w:rsid w:val="006A600B"/>
    <w:rsid w:val="00711ACC"/>
    <w:rsid w:val="007A379C"/>
    <w:rsid w:val="007A5E25"/>
    <w:rsid w:val="007B03E1"/>
    <w:rsid w:val="00905D54"/>
    <w:rsid w:val="00990783"/>
    <w:rsid w:val="00A100C0"/>
    <w:rsid w:val="00A45D30"/>
    <w:rsid w:val="00A5225F"/>
    <w:rsid w:val="00A97A51"/>
    <w:rsid w:val="00AB3CAB"/>
    <w:rsid w:val="00AF2451"/>
    <w:rsid w:val="00B12351"/>
    <w:rsid w:val="00B9731D"/>
    <w:rsid w:val="00BA1D89"/>
    <w:rsid w:val="00BA597A"/>
    <w:rsid w:val="00C03FC5"/>
    <w:rsid w:val="00C30440"/>
    <w:rsid w:val="00C870C0"/>
    <w:rsid w:val="00CD7F2C"/>
    <w:rsid w:val="00CE08A1"/>
    <w:rsid w:val="00D041DC"/>
    <w:rsid w:val="00D66B5A"/>
    <w:rsid w:val="00DB5D09"/>
    <w:rsid w:val="00DE6597"/>
    <w:rsid w:val="00E16D8B"/>
    <w:rsid w:val="00EC6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DF577"/>
  <w15:chartTrackingRefBased/>
  <w15:docId w15:val="{5C13E073-5F99-40AA-A08F-C06E7CCC3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14A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14A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14A2F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14A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14A2F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14A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14A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14A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14A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14A2F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14A2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14A2F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14A2F"/>
    <w:rPr>
      <w:rFonts w:eastAsiaTheme="majorEastAsia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14A2F"/>
    <w:rPr>
      <w:rFonts w:eastAsiaTheme="majorEastAsia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14A2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14A2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14A2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14A2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14A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14A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14A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14A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14A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14A2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14A2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14A2F"/>
    <w:rPr>
      <w:i/>
      <w:iCs/>
      <w:color w:val="2E74B5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14A2F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14A2F"/>
    <w:rPr>
      <w:i/>
      <w:iCs/>
      <w:color w:val="2E74B5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14A2F"/>
    <w:rPr>
      <w:b/>
      <w:bCs/>
      <w:smallCaps/>
      <w:color w:val="2E74B5" w:themeColor="accent1" w:themeShade="BF"/>
      <w:spacing w:val="5"/>
    </w:rPr>
  </w:style>
  <w:style w:type="paragraph" w:styleId="Encabezado">
    <w:name w:val="header"/>
    <w:basedOn w:val="Normal"/>
    <w:link w:val="EncabezadoCar"/>
    <w:unhideWhenUsed/>
    <w:rsid w:val="00514A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A2F"/>
  </w:style>
  <w:style w:type="paragraph" w:styleId="Piedepgina">
    <w:name w:val="footer"/>
    <w:basedOn w:val="Normal"/>
    <w:link w:val="PiedepginaCar"/>
    <w:uiPriority w:val="99"/>
    <w:unhideWhenUsed/>
    <w:rsid w:val="00514A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A2F"/>
  </w:style>
  <w:style w:type="table" w:styleId="Tablaconcuadrcula">
    <w:name w:val="Table Grid"/>
    <w:basedOn w:val="Tablanormal"/>
    <w:rsid w:val="00514A2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s-CL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F24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F24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50f2b3a-0767-48af-b110-445e5d35afe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54EA1640557AB44812600F15A5085CD" ma:contentTypeVersion="9" ma:contentTypeDescription="Crear nuevo documento." ma:contentTypeScope="" ma:versionID="5f21441334192b819062010a3675447a">
  <xsd:schema xmlns:xsd="http://www.w3.org/2001/XMLSchema" xmlns:xs="http://www.w3.org/2001/XMLSchema" xmlns:p="http://schemas.microsoft.com/office/2006/metadata/properties" xmlns:ns3="83de66b4-edeb-4175-b3b7-ea67544b7c8b" xmlns:ns4="850f2b3a-0767-48af-b110-445e5d35afec" targetNamespace="http://schemas.microsoft.com/office/2006/metadata/properties" ma:root="true" ma:fieldsID="fb59a56da433d325ce8b3058933e9486" ns3:_="" ns4:_="">
    <xsd:import namespace="83de66b4-edeb-4175-b3b7-ea67544b7c8b"/>
    <xsd:import namespace="850f2b3a-0767-48af-b110-445e5d35afe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SearchProperties" minOccurs="0"/>
                <xsd:element ref="ns4:_activity" minOccurs="0"/>
                <xsd:element ref="ns4:MediaServiceObjectDetectorVersions" minOccurs="0"/>
                <xsd:element ref="ns4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de66b4-edeb-4175-b3b7-ea67544b7c8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0f2b3a-0767-48af-b110-445e5d35af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4" nillable="true" ma:displayName="_activity" ma:hidden="true" ma:internalName="_activity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393CE0-1D9F-463C-8DE5-89D42B174E7D}">
  <ds:schemaRefs>
    <ds:schemaRef ds:uri="http://schemas.microsoft.com/office/2006/metadata/properties"/>
    <ds:schemaRef ds:uri="http://schemas.microsoft.com/office/infopath/2007/PartnerControls"/>
    <ds:schemaRef ds:uri="850f2b3a-0767-48af-b110-445e5d35afec"/>
  </ds:schemaRefs>
</ds:datastoreItem>
</file>

<file path=customXml/itemProps2.xml><?xml version="1.0" encoding="utf-8"?>
<ds:datastoreItem xmlns:ds="http://schemas.openxmlformats.org/officeDocument/2006/customXml" ds:itemID="{5CC253A0-9465-4887-BE58-9A9F1E2CF2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de66b4-edeb-4175-b3b7-ea67544b7c8b"/>
    <ds:schemaRef ds:uri="850f2b3a-0767-48af-b110-445e5d35af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60C901A-5943-4045-8287-DEA3FFFEA81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279440D-AEC1-4760-9F0A-3D76399B0C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138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Niñez</dc:creator>
  <cp:keywords/>
  <dc:description/>
  <cp:lastModifiedBy>Hardy Rafael Medel Leiva </cp:lastModifiedBy>
  <cp:revision>39</cp:revision>
  <cp:lastPrinted>2025-06-27T15:06:00Z</cp:lastPrinted>
  <dcterms:created xsi:type="dcterms:W3CDTF">2025-03-06T18:35:00Z</dcterms:created>
  <dcterms:modified xsi:type="dcterms:W3CDTF">2025-06-27T15:13:00Z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0x010100454EA1640557AB44812600F15A5085CD</vt:lpwstr>
  </property>
</Properties>
</file>