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8789" w:type="dxa"/>
        <w:tblInd w:w="-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789"/>
      </w:tblGrid>
      <w:tr w:rsidR="00777C91" w:rsidRPr="00B248BA" w14:paraId="335F0547" w14:textId="77777777" w:rsidTr="00C656B6">
        <w:tc>
          <w:tcPr>
            <w:tcW w:w="8789" w:type="dxa"/>
            <w:shd w:val="clear" w:color="auto" w:fill="FFFFFF" w:themeFill="background1"/>
          </w:tcPr>
          <w:p w14:paraId="335F0542" w14:textId="77777777" w:rsidR="00777C91" w:rsidRPr="00B248BA" w:rsidRDefault="00777C91" w:rsidP="00C656B6">
            <w:pPr>
              <w:shd w:val="clear" w:color="auto" w:fill="FFFFFF" w:themeFill="background1"/>
              <w:rPr>
                <w:rFonts w:ascii="Arial Narrow" w:hAnsi="Arial Narrow"/>
                <w:b/>
                <w:sz w:val="22"/>
                <w:szCs w:val="22"/>
              </w:rPr>
            </w:pPr>
          </w:p>
          <w:p w14:paraId="335F0543" w14:textId="49BA32A3" w:rsidR="00777C91" w:rsidRPr="00B248BA" w:rsidRDefault="00C656B6" w:rsidP="00C656B6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DIRECCIÓN DE PRESUPUESTO, LICITACIONES Y CONTROL DE GESTIÓN</w:t>
            </w:r>
          </w:p>
          <w:p w14:paraId="335F0544" w14:textId="729B1E7A" w:rsidR="00777C91" w:rsidRPr="00B248BA" w:rsidRDefault="00C656B6" w:rsidP="00C656B6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DEPARTAMENTO DE COMPRAS PUBLICAS Y GESTION</w:t>
            </w:r>
          </w:p>
          <w:p w14:paraId="335F0545" w14:textId="78B7CF1E" w:rsidR="00777C91" w:rsidRPr="00B248BA" w:rsidRDefault="00C656B6" w:rsidP="00C656B6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UNIDAD DE PROPUESTAS</w:t>
            </w:r>
          </w:p>
          <w:p w14:paraId="335F0546" w14:textId="77777777" w:rsidR="00777C91" w:rsidRPr="00B248BA" w:rsidRDefault="00777C91" w:rsidP="00C656B6">
            <w:pPr>
              <w:shd w:val="clear" w:color="auto" w:fill="FFFFFF" w:themeFill="background1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35F0548" w14:textId="77777777" w:rsidR="00777C91" w:rsidRPr="00B248BA" w:rsidRDefault="00777C91" w:rsidP="00C656B6">
      <w:pPr>
        <w:shd w:val="clear" w:color="auto" w:fill="FFFFFF" w:themeFill="background1"/>
        <w:rPr>
          <w:rFonts w:ascii="Arial Narrow" w:hAnsi="Arial Narrow"/>
          <w:sz w:val="22"/>
          <w:szCs w:val="22"/>
        </w:rPr>
      </w:pP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402"/>
        <w:gridCol w:w="5387"/>
      </w:tblGrid>
      <w:tr w:rsidR="00641D01" w:rsidRPr="00B248BA" w14:paraId="335F054C" w14:textId="77777777" w:rsidTr="00C656B6">
        <w:trPr>
          <w:trHeight w:val="278"/>
        </w:trPr>
        <w:tc>
          <w:tcPr>
            <w:tcW w:w="8789" w:type="dxa"/>
            <w:gridSpan w:val="2"/>
            <w:shd w:val="clear" w:color="auto" w:fill="FFFFFF" w:themeFill="background1"/>
          </w:tcPr>
          <w:p w14:paraId="335F054B" w14:textId="19C5A70A" w:rsidR="00641D01" w:rsidRPr="00B248BA" w:rsidRDefault="00C656B6" w:rsidP="00C656B6">
            <w:pPr>
              <w:shd w:val="clear" w:color="auto" w:fill="FFFFFF" w:themeFill="background1"/>
              <w:ind w:left="353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USO INTERNO UNIDAD DE PROPUESTAS</w:t>
            </w:r>
          </w:p>
        </w:tc>
      </w:tr>
      <w:tr w:rsidR="00FB0A24" w:rsidRPr="00B248BA" w14:paraId="335F054F" w14:textId="77777777" w:rsidTr="00C656B6">
        <w:trPr>
          <w:trHeight w:val="551"/>
        </w:trPr>
        <w:tc>
          <w:tcPr>
            <w:tcW w:w="3402" w:type="dxa"/>
            <w:shd w:val="clear" w:color="auto" w:fill="FFFFFF" w:themeFill="background1"/>
            <w:vAlign w:val="center"/>
          </w:tcPr>
          <w:p w14:paraId="335F054D" w14:textId="76077CDC" w:rsidR="00FB0A24" w:rsidRPr="00B248BA" w:rsidRDefault="00556F1A" w:rsidP="008B3F04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Fecha ingreso</w:t>
            </w:r>
            <w:r w:rsidR="008B3F04">
              <w:rPr>
                <w:rFonts w:ascii="Arial Narrow" w:hAnsi="Arial Narrow"/>
                <w:b/>
                <w:sz w:val="22"/>
                <w:szCs w:val="22"/>
              </w:rPr>
              <w:t xml:space="preserve"> al Departamento de Compras Públicas y Gestión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5F054E" w14:textId="77777777" w:rsidR="00FB0A24" w:rsidRPr="00B248BA" w:rsidRDefault="00FB0A24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F876F3" w:rsidRPr="00B248BA" w14:paraId="335F0555" w14:textId="77777777" w:rsidTr="00C656B6">
        <w:trPr>
          <w:trHeight w:val="599"/>
        </w:trPr>
        <w:tc>
          <w:tcPr>
            <w:tcW w:w="3402" w:type="dxa"/>
            <w:shd w:val="clear" w:color="auto" w:fill="FFFFFF" w:themeFill="background1"/>
          </w:tcPr>
          <w:p w14:paraId="335F0550" w14:textId="77777777" w:rsidR="00F876F3" w:rsidRPr="00B248BA" w:rsidRDefault="00F876F3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  <w:p w14:paraId="335F0551" w14:textId="1AAA252C" w:rsidR="00F876F3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Trato Directo N°</w:t>
            </w:r>
          </w:p>
          <w:p w14:paraId="335F0552" w14:textId="77777777" w:rsidR="00FB0A24" w:rsidRPr="00B248BA" w:rsidRDefault="00FB0A24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14:paraId="335F0553" w14:textId="77777777" w:rsidR="00F876F3" w:rsidRPr="00B248BA" w:rsidRDefault="00F876F3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  <w:p w14:paraId="335F0554" w14:textId="77777777" w:rsidR="00F876F3" w:rsidRPr="00B248BA" w:rsidRDefault="00F876F3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</w:tbl>
    <w:p w14:paraId="335F0556" w14:textId="77777777" w:rsidR="008C2D2B" w:rsidRPr="00B248BA" w:rsidRDefault="008C2D2B" w:rsidP="00556F1A">
      <w:pPr>
        <w:shd w:val="clear" w:color="auto" w:fill="FFFFFF" w:themeFill="background1"/>
        <w:jc w:val="center"/>
        <w:rPr>
          <w:rFonts w:ascii="Arial Narrow" w:hAnsi="Arial Narrow"/>
          <w:b/>
          <w:sz w:val="22"/>
          <w:szCs w:val="22"/>
        </w:rPr>
      </w:pP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353"/>
        <w:gridCol w:w="1042"/>
        <w:gridCol w:w="4394"/>
      </w:tblGrid>
      <w:tr w:rsidR="00FB0A24" w:rsidRPr="00B248BA" w14:paraId="335F0559" w14:textId="77777777" w:rsidTr="00C656B6"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F0558" w14:textId="3161D034" w:rsidR="00FB0A24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bCs/>
                <w:sz w:val="22"/>
                <w:szCs w:val="22"/>
              </w:rPr>
              <w:t>Unidad Técnica</w:t>
            </w:r>
          </w:p>
        </w:tc>
      </w:tr>
      <w:tr w:rsidR="00FB0A24" w:rsidRPr="00B248BA" w14:paraId="335F055C" w14:textId="77777777" w:rsidTr="00C656B6">
        <w:trPr>
          <w:trHeight w:val="892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5A" w14:textId="5066C556" w:rsidR="00FB0A24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Nombre del Trato Directo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5B" w14:textId="4B78E059" w:rsidR="00FB0A24" w:rsidRPr="00B248BA" w:rsidRDefault="00FB0A24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2D2B" w:rsidRPr="00B248BA" w14:paraId="335F055F" w14:textId="77777777" w:rsidTr="00C656B6">
        <w:trPr>
          <w:trHeight w:val="579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5D" w14:textId="13DE94ED" w:rsidR="008C2D2B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Dirección Solicitante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5E" w14:textId="77438CCC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2D2B" w:rsidRPr="00B248BA" w14:paraId="335F0563" w14:textId="77777777" w:rsidTr="00C656B6">
        <w:trPr>
          <w:trHeight w:val="275"/>
        </w:trPr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0" w14:textId="667B4281" w:rsidR="008C2D2B" w:rsidRPr="00B248BA" w:rsidRDefault="007D0A66" w:rsidP="007D0A66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F</w:t>
            </w:r>
            <w:bookmarkStart w:id="0" w:name="_GoBack"/>
            <w:bookmarkEnd w:id="0"/>
            <w:r w:rsidR="00556F1A" w:rsidRPr="00B248BA">
              <w:rPr>
                <w:rFonts w:ascii="Arial Narrow" w:hAnsi="Arial Narrow"/>
                <w:b/>
                <w:sz w:val="22"/>
                <w:szCs w:val="22"/>
              </w:rPr>
              <w:t xml:space="preserve">uncionario encargado de tramitar el trato directo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1" w14:textId="1730E050" w:rsidR="008C2D2B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Nombre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2" w14:textId="757D5F79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2D2B" w:rsidRPr="00B248BA" w14:paraId="335F0567" w14:textId="77777777" w:rsidTr="00C656B6">
        <w:trPr>
          <w:trHeight w:val="285"/>
        </w:trPr>
        <w:tc>
          <w:tcPr>
            <w:tcW w:w="3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4" w14:textId="77777777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5" w14:textId="0B380A6F" w:rsidR="008C2D2B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Teléfono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6" w14:textId="20B9D6CF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8C2D2B" w:rsidRPr="00B248BA" w14:paraId="335F056B" w14:textId="77777777" w:rsidTr="00C656B6">
        <w:trPr>
          <w:trHeight w:val="285"/>
        </w:trPr>
        <w:tc>
          <w:tcPr>
            <w:tcW w:w="3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8" w14:textId="77777777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9" w14:textId="737FE8E4" w:rsidR="008C2D2B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E- mail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056A" w14:textId="1472976C" w:rsidR="008C2D2B" w:rsidRPr="00B248BA" w:rsidRDefault="008C2D2B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962630" w:rsidRPr="00B248BA" w14:paraId="335F056E" w14:textId="77777777" w:rsidTr="00D03E31">
        <w:trPr>
          <w:trHeight w:val="619"/>
        </w:trPr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6C" w14:textId="31E304AC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Descripción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6D" w14:textId="65C49E6A" w:rsidR="00D76BE3" w:rsidRPr="00B248BA" w:rsidRDefault="00D76BE3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  <w:lang w:val="es-CL"/>
              </w:rPr>
            </w:pPr>
          </w:p>
        </w:tc>
      </w:tr>
      <w:tr w:rsidR="00962630" w:rsidRPr="00B248BA" w14:paraId="335F0571" w14:textId="77777777" w:rsidTr="00C656B6"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6F" w14:textId="662A2E6E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Nombre del proveedor o prestador del servicio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0" w14:textId="42FE3348" w:rsidR="00962630" w:rsidRPr="00B248BA" w:rsidRDefault="00962630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62630" w:rsidRPr="00B248BA" w14:paraId="335F0574" w14:textId="77777777" w:rsidTr="00C656B6"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2" w14:textId="089AE9C8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RUT del proveedor o prestador de servicio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3" w14:textId="2D0224C7" w:rsidR="00962630" w:rsidRPr="00B248BA" w:rsidRDefault="00962630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62630" w:rsidRPr="00B248BA" w14:paraId="335F0577" w14:textId="77777777" w:rsidTr="00C656B6">
        <w:trPr>
          <w:trHeight w:val="469"/>
        </w:trPr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5" w14:textId="2547BB1C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Plazo de Entrega / Ejecución / Vigencia del Contrato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6" w14:textId="206CBC7D" w:rsidR="00962630" w:rsidRPr="00B248BA" w:rsidRDefault="00962630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62630" w:rsidRPr="00B248BA" w14:paraId="335F057A" w14:textId="77777777" w:rsidTr="00C656B6">
        <w:trPr>
          <w:trHeight w:val="547"/>
        </w:trPr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8" w14:textId="339EBF58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Monto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9" w14:textId="4649B50B" w:rsidR="00962630" w:rsidRPr="00B248BA" w:rsidRDefault="00962630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962630" w:rsidRPr="00B248BA" w14:paraId="335F057D" w14:textId="77777777" w:rsidTr="00C656B6">
        <w:tc>
          <w:tcPr>
            <w:tcW w:w="335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B" w14:textId="0DB4E654" w:rsidR="00962630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Con cargo a la asignación presupuestaria (indicar n° y nombre de la cuenta)</w:t>
            </w:r>
          </w:p>
        </w:tc>
        <w:tc>
          <w:tcPr>
            <w:tcW w:w="54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5F057C" w14:textId="14B33D2B" w:rsidR="008B022D" w:rsidRPr="00B248BA" w:rsidRDefault="008B022D" w:rsidP="00556F1A">
            <w:pPr>
              <w:shd w:val="clear" w:color="auto" w:fill="FFFFFF" w:themeFill="background1"/>
              <w:tabs>
                <w:tab w:val="left" w:pos="1440"/>
              </w:tabs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33A48" w:rsidRPr="00B248BA" w14:paraId="335F0580" w14:textId="77777777" w:rsidTr="00C656B6">
        <w:trPr>
          <w:trHeight w:val="704"/>
        </w:trPr>
        <w:tc>
          <w:tcPr>
            <w:tcW w:w="3353" w:type="dxa"/>
            <w:shd w:val="clear" w:color="auto" w:fill="FFFFFF" w:themeFill="background1"/>
            <w:vAlign w:val="center"/>
          </w:tcPr>
          <w:p w14:paraId="335F057E" w14:textId="2256572F" w:rsidR="00833A48" w:rsidRPr="00B248BA" w:rsidRDefault="00556F1A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B248BA">
              <w:rPr>
                <w:rFonts w:ascii="Arial Narrow" w:hAnsi="Arial Narrow"/>
                <w:b/>
                <w:sz w:val="22"/>
                <w:szCs w:val="22"/>
              </w:rPr>
              <w:t>Fundamento legal</w:t>
            </w:r>
          </w:p>
        </w:tc>
        <w:tc>
          <w:tcPr>
            <w:tcW w:w="5436" w:type="dxa"/>
            <w:gridSpan w:val="2"/>
            <w:shd w:val="clear" w:color="auto" w:fill="FFFFFF" w:themeFill="background1"/>
            <w:vAlign w:val="center"/>
          </w:tcPr>
          <w:p w14:paraId="335F057F" w14:textId="0687C78D" w:rsidR="00833A48" w:rsidRPr="00B248BA" w:rsidRDefault="00833A48" w:rsidP="00556F1A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Cs/>
                <w:sz w:val="22"/>
                <w:szCs w:val="22"/>
                <w:lang w:val="es-CL"/>
              </w:rPr>
            </w:pPr>
          </w:p>
        </w:tc>
      </w:tr>
      <w:tr w:rsidR="00C76342" w:rsidRPr="00B248BA" w14:paraId="335F0586" w14:textId="77777777" w:rsidTr="00C656B6">
        <w:trPr>
          <w:trHeight w:val="705"/>
        </w:trPr>
        <w:tc>
          <w:tcPr>
            <w:tcW w:w="3353" w:type="dxa"/>
            <w:shd w:val="clear" w:color="auto" w:fill="FFFFFF" w:themeFill="background1"/>
            <w:vAlign w:val="center"/>
          </w:tcPr>
          <w:p w14:paraId="335F0584" w14:textId="26BDDDBB" w:rsidR="00C76342" w:rsidRPr="00B248BA" w:rsidRDefault="008B3F04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Inspector Técnico del Contrato (</w:t>
            </w:r>
            <w:r w:rsidR="00556F1A" w:rsidRPr="00B248BA">
              <w:rPr>
                <w:rFonts w:ascii="Arial Narrow" w:hAnsi="Arial Narrow"/>
                <w:b/>
                <w:sz w:val="22"/>
                <w:szCs w:val="22"/>
              </w:rPr>
              <w:t>ITC</w:t>
            </w:r>
            <w:r>
              <w:rPr>
                <w:rFonts w:ascii="Arial Narrow" w:hAnsi="Arial Narrow"/>
                <w:b/>
                <w:sz w:val="22"/>
                <w:szCs w:val="22"/>
              </w:rPr>
              <w:t>)</w:t>
            </w:r>
          </w:p>
        </w:tc>
        <w:tc>
          <w:tcPr>
            <w:tcW w:w="5436" w:type="dxa"/>
            <w:gridSpan w:val="2"/>
            <w:shd w:val="clear" w:color="auto" w:fill="FFFFFF" w:themeFill="background1"/>
            <w:vAlign w:val="center"/>
          </w:tcPr>
          <w:p w14:paraId="335F0585" w14:textId="5FA02E41" w:rsidR="00C76342" w:rsidRPr="00B248BA" w:rsidRDefault="00C76342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D03E31" w:rsidRPr="00B248BA" w14:paraId="496C325B" w14:textId="77777777" w:rsidTr="00C656B6">
        <w:trPr>
          <w:trHeight w:val="705"/>
        </w:trPr>
        <w:tc>
          <w:tcPr>
            <w:tcW w:w="3353" w:type="dxa"/>
            <w:shd w:val="clear" w:color="auto" w:fill="FFFFFF" w:themeFill="background1"/>
            <w:vAlign w:val="center"/>
          </w:tcPr>
          <w:p w14:paraId="67FF4F69" w14:textId="76F4EC4B" w:rsidR="00D03E31" w:rsidRPr="00B248BA" w:rsidRDefault="00D03E31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proofErr w:type="spellStart"/>
            <w:r>
              <w:rPr>
                <w:rFonts w:ascii="Arial Narrow" w:hAnsi="Arial Narrow"/>
                <w:b/>
                <w:sz w:val="22"/>
                <w:szCs w:val="22"/>
              </w:rPr>
              <w:t>Preobligación</w:t>
            </w:r>
            <w:proofErr w:type="spellEnd"/>
          </w:p>
        </w:tc>
        <w:tc>
          <w:tcPr>
            <w:tcW w:w="5436" w:type="dxa"/>
            <w:gridSpan w:val="2"/>
            <w:shd w:val="clear" w:color="auto" w:fill="FFFFFF" w:themeFill="background1"/>
            <w:vAlign w:val="center"/>
          </w:tcPr>
          <w:p w14:paraId="48964F47" w14:textId="77777777" w:rsidR="00D03E31" w:rsidRPr="00B248BA" w:rsidRDefault="00D03E31" w:rsidP="00556F1A">
            <w:pPr>
              <w:shd w:val="clear" w:color="auto" w:fill="FFFFFF" w:themeFill="background1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35F0587" w14:textId="77777777" w:rsidR="0068678C" w:rsidRPr="00B248BA" w:rsidRDefault="0068678C" w:rsidP="00C656B6">
      <w:pPr>
        <w:shd w:val="clear" w:color="auto" w:fill="FFFFFF" w:themeFill="background1"/>
        <w:rPr>
          <w:rFonts w:ascii="Arial Narrow" w:hAnsi="Arial Narrow"/>
          <w:sz w:val="22"/>
          <w:szCs w:val="22"/>
        </w:rPr>
      </w:pPr>
    </w:p>
    <w:p w14:paraId="335F0588" w14:textId="77777777" w:rsidR="0068678C" w:rsidRPr="00B248BA" w:rsidRDefault="0068678C" w:rsidP="00C656B6">
      <w:pPr>
        <w:shd w:val="clear" w:color="auto" w:fill="FFFFFF" w:themeFill="background1"/>
        <w:rPr>
          <w:rFonts w:ascii="Arial Narrow" w:hAnsi="Arial Narrow"/>
          <w:sz w:val="22"/>
          <w:szCs w:val="22"/>
        </w:rPr>
      </w:pPr>
    </w:p>
    <w:p w14:paraId="269AA87E" w14:textId="77777777" w:rsidR="00CE3939" w:rsidRPr="00A536B3" w:rsidRDefault="00CE3939" w:rsidP="00CE3939">
      <w:pPr>
        <w:shd w:val="clear" w:color="auto" w:fill="FFFFFF"/>
        <w:ind w:left="6372"/>
        <w:rPr>
          <w:rFonts w:ascii="Arial Narrow" w:hAnsi="Arial Narrow"/>
          <w:sz w:val="22"/>
          <w:szCs w:val="20"/>
        </w:rPr>
      </w:pPr>
      <w:r w:rsidRPr="00A536B3">
        <w:rPr>
          <w:rFonts w:ascii="Arial Narrow" w:hAnsi="Arial Narrow"/>
          <w:sz w:val="22"/>
          <w:szCs w:val="20"/>
        </w:rPr>
        <w:t xml:space="preserve">                                                                                                                                           ________________________</w:t>
      </w:r>
    </w:p>
    <w:p w14:paraId="163EA964" w14:textId="77777777" w:rsidR="00CE3939" w:rsidRPr="00A536B3" w:rsidRDefault="00CE3939" w:rsidP="00CE3939">
      <w:pPr>
        <w:shd w:val="clear" w:color="auto" w:fill="FFFFFF"/>
        <w:rPr>
          <w:rFonts w:ascii="Arial Narrow" w:hAnsi="Arial Narrow"/>
          <w:b/>
          <w:sz w:val="22"/>
          <w:szCs w:val="20"/>
        </w:rPr>
      </w:pPr>
      <w:r w:rsidRPr="00A536B3">
        <w:rPr>
          <w:rFonts w:ascii="Arial Narrow" w:hAnsi="Arial Narrow"/>
          <w:b/>
          <w:sz w:val="22"/>
          <w:szCs w:val="20"/>
        </w:rPr>
        <w:t xml:space="preserve">                      </w:t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</w:r>
      <w:r w:rsidRPr="00A536B3">
        <w:rPr>
          <w:rFonts w:ascii="Arial Narrow" w:hAnsi="Arial Narrow"/>
          <w:b/>
          <w:sz w:val="22"/>
          <w:szCs w:val="20"/>
        </w:rPr>
        <w:tab/>
        <w:t xml:space="preserve">              DIRECTOR</w:t>
      </w:r>
    </w:p>
    <w:p w14:paraId="7CF51CF8" w14:textId="77777777" w:rsidR="00CE3939" w:rsidRPr="00A536B3" w:rsidRDefault="00CE3939" w:rsidP="00CE3939">
      <w:pPr>
        <w:shd w:val="clear" w:color="auto" w:fill="FFFFFF"/>
        <w:rPr>
          <w:rFonts w:ascii="Arial Narrow" w:hAnsi="Arial Narrow"/>
          <w:b/>
          <w:sz w:val="22"/>
          <w:szCs w:val="20"/>
        </w:rPr>
      </w:pPr>
      <w:r w:rsidRPr="00A536B3">
        <w:rPr>
          <w:rFonts w:ascii="Arial Narrow" w:hAnsi="Arial Narrow"/>
          <w:b/>
          <w:sz w:val="22"/>
          <w:szCs w:val="20"/>
        </w:rPr>
        <w:t xml:space="preserve"> </w:t>
      </w:r>
    </w:p>
    <w:p w14:paraId="62654669" w14:textId="77777777" w:rsidR="00CE3939" w:rsidRPr="00A536B3" w:rsidRDefault="00CE3939" w:rsidP="00CE3939">
      <w:pPr>
        <w:shd w:val="clear" w:color="auto" w:fill="FFFFFF"/>
        <w:jc w:val="both"/>
        <w:rPr>
          <w:rFonts w:ascii="Arial Narrow" w:hAnsi="Arial Narrow"/>
          <w:b/>
          <w:sz w:val="22"/>
          <w:szCs w:val="20"/>
        </w:rPr>
      </w:pPr>
    </w:p>
    <w:p w14:paraId="624B0EC5" w14:textId="77777777" w:rsidR="00CE3939" w:rsidRPr="00A536B3" w:rsidRDefault="00CE3939" w:rsidP="00CE3939">
      <w:pPr>
        <w:shd w:val="clear" w:color="auto" w:fill="FFFFFF"/>
        <w:rPr>
          <w:rFonts w:ascii="Arial Narrow" w:hAnsi="Arial Narrow"/>
          <w:b/>
          <w:sz w:val="22"/>
          <w:szCs w:val="20"/>
        </w:rPr>
      </w:pPr>
    </w:p>
    <w:p w14:paraId="74829998" w14:textId="77777777" w:rsidR="00CE3939" w:rsidRPr="00A536B3" w:rsidRDefault="00CE3939" w:rsidP="00CE3939">
      <w:pPr>
        <w:shd w:val="clear" w:color="auto" w:fill="FFFFFF"/>
        <w:ind w:left="-567"/>
        <w:rPr>
          <w:rFonts w:ascii="Arial Narrow" w:hAnsi="Arial Narrow"/>
          <w:sz w:val="22"/>
          <w:szCs w:val="20"/>
        </w:rPr>
      </w:pPr>
      <w:r w:rsidRPr="00A536B3">
        <w:rPr>
          <w:rFonts w:ascii="Arial Narrow" w:hAnsi="Arial Narrow"/>
          <w:b/>
          <w:sz w:val="22"/>
          <w:szCs w:val="20"/>
        </w:rPr>
        <w:t xml:space="preserve">             TEMUCO, </w:t>
      </w:r>
    </w:p>
    <w:p w14:paraId="514B49FD" w14:textId="77777777" w:rsidR="00CE3939" w:rsidRPr="00A536B3" w:rsidRDefault="00CE3939" w:rsidP="00CE3939">
      <w:pPr>
        <w:jc w:val="both"/>
        <w:rPr>
          <w:rFonts w:ascii="Arial Narrow" w:hAnsi="Arial Narrow"/>
          <w:b/>
          <w:color w:val="FF0000"/>
          <w:sz w:val="22"/>
          <w:szCs w:val="20"/>
        </w:rPr>
      </w:pPr>
    </w:p>
    <w:p w14:paraId="335F0593" w14:textId="36FF9DD1" w:rsidR="00F92E35" w:rsidRPr="00B248BA" w:rsidRDefault="00F92E35" w:rsidP="00CE3939">
      <w:pPr>
        <w:shd w:val="clear" w:color="auto" w:fill="FFFFFF" w:themeFill="background1"/>
        <w:rPr>
          <w:rFonts w:ascii="Arial Narrow" w:hAnsi="Arial Narrow"/>
          <w:sz w:val="22"/>
          <w:szCs w:val="22"/>
        </w:rPr>
      </w:pPr>
    </w:p>
    <w:sectPr w:rsidR="00F92E35" w:rsidRPr="00B248BA" w:rsidSect="0059179B">
      <w:headerReference w:type="default" r:id="rId6"/>
      <w:pgSz w:w="12240" w:h="18720" w:code="41"/>
      <w:pgMar w:top="1701" w:right="1701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879539" w14:textId="77777777" w:rsidR="005E084F" w:rsidRDefault="005E084F">
      <w:r>
        <w:separator/>
      </w:r>
    </w:p>
  </w:endnote>
  <w:endnote w:type="continuationSeparator" w:id="0">
    <w:p w14:paraId="20C4B09E" w14:textId="77777777" w:rsidR="005E084F" w:rsidRDefault="005E0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1E9869" w14:textId="77777777" w:rsidR="005E084F" w:rsidRDefault="005E084F">
      <w:r>
        <w:separator/>
      </w:r>
    </w:p>
  </w:footnote>
  <w:footnote w:type="continuationSeparator" w:id="0">
    <w:p w14:paraId="3D065F38" w14:textId="77777777" w:rsidR="005E084F" w:rsidRDefault="005E08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5F0598" w14:textId="77777777" w:rsidR="00CE105C" w:rsidRPr="00B248BA" w:rsidRDefault="00CE105C" w:rsidP="00CC7AF5">
    <w:pPr>
      <w:pBdr>
        <w:top w:val="single" w:sz="4" w:space="1" w:color="auto"/>
        <w:left w:val="single" w:sz="4" w:space="24" w:color="auto"/>
        <w:bottom w:val="single" w:sz="4" w:space="1" w:color="auto"/>
        <w:right w:val="single" w:sz="4" w:space="24" w:color="auto"/>
      </w:pBdr>
      <w:jc w:val="center"/>
      <w:rPr>
        <w:rFonts w:ascii="Arial Narrow" w:hAnsi="Arial Narrow"/>
        <w:b/>
      </w:rPr>
    </w:pPr>
    <w:r w:rsidRPr="00B248BA">
      <w:rPr>
        <w:rFonts w:ascii="Arial Narrow" w:hAnsi="Arial Narrow"/>
        <w:b/>
      </w:rPr>
      <w:t>FORMULARIO SOLICITUD</w:t>
    </w:r>
  </w:p>
  <w:p w14:paraId="335F0599" w14:textId="37059C26" w:rsidR="00CE105C" w:rsidRPr="00B248BA" w:rsidRDefault="00CC7AF5" w:rsidP="00CC7AF5">
    <w:pPr>
      <w:pBdr>
        <w:top w:val="single" w:sz="4" w:space="1" w:color="auto"/>
        <w:left w:val="single" w:sz="4" w:space="24" w:color="auto"/>
        <w:bottom w:val="single" w:sz="4" w:space="1" w:color="auto"/>
        <w:right w:val="single" w:sz="4" w:space="24" w:color="auto"/>
      </w:pBdr>
      <w:jc w:val="center"/>
      <w:rPr>
        <w:rFonts w:ascii="Arial Narrow" w:hAnsi="Arial Narrow"/>
        <w:b/>
      </w:rPr>
    </w:pPr>
    <w:r w:rsidRPr="00B248BA">
      <w:rPr>
        <w:rFonts w:ascii="Arial Narrow" w:hAnsi="Arial Narrow"/>
        <w:b/>
      </w:rPr>
      <w:t>TRAMITACIÓN TRATO</w:t>
    </w:r>
    <w:r w:rsidR="00CE105C" w:rsidRPr="00B248BA">
      <w:rPr>
        <w:rFonts w:ascii="Arial Narrow" w:hAnsi="Arial Narrow"/>
        <w:b/>
      </w:rPr>
      <w:t xml:space="preserve"> DIRECTO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EE"/>
    <w:rsid w:val="0000128E"/>
    <w:rsid w:val="00005C0F"/>
    <w:rsid w:val="00024FEE"/>
    <w:rsid w:val="000301C7"/>
    <w:rsid w:val="00046188"/>
    <w:rsid w:val="000523A1"/>
    <w:rsid w:val="00066EE9"/>
    <w:rsid w:val="000868FA"/>
    <w:rsid w:val="00091993"/>
    <w:rsid w:val="000929F0"/>
    <w:rsid w:val="000956E7"/>
    <w:rsid w:val="000B33D9"/>
    <w:rsid w:val="000B77BA"/>
    <w:rsid w:val="000C5FB5"/>
    <w:rsid w:val="000E0D54"/>
    <w:rsid w:val="000E12BE"/>
    <w:rsid w:val="001014E9"/>
    <w:rsid w:val="00104FD6"/>
    <w:rsid w:val="00123822"/>
    <w:rsid w:val="00136137"/>
    <w:rsid w:val="0014053B"/>
    <w:rsid w:val="00175BB5"/>
    <w:rsid w:val="00180D82"/>
    <w:rsid w:val="0018709B"/>
    <w:rsid w:val="00190988"/>
    <w:rsid w:val="001A381B"/>
    <w:rsid w:val="001A6296"/>
    <w:rsid w:val="001C39D4"/>
    <w:rsid w:val="001D057C"/>
    <w:rsid w:val="001F0A0A"/>
    <w:rsid w:val="00216E25"/>
    <w:rsid w:val="00217057"/>
    <w:rsid w:val="00233CD3"/>
    <w:rsid w:val="00246FDC"/>
    <w:rsid w:val="00253164"/>
    <w:rsid w:val="00257AD4"/>
    <w:rsid w:val="00266647"/>
    <w:rsid w:val="00271C79"/>
    <w:rsid w:val="00286D47"/>
    <w:rsid w:val="002A51D1"/>
    <w:rsid w:val="002A648D"/>
    <w:rsid w:val="002C1804"/>
    <w:rsid w:val="002C52D7"/>
    <w:rsid w:val="002D2429"/>
    <w:rsid w:val="002D2604"/>
    <w:rsid w:val="002D4BBB"/>
    <w:rsid w:val="003071A4"/>
    <w:rsid w:val="00344A1C"/>
    <w:rsid w:val="00375E69"/>
    <w:rsid w:val="0038190C"/>
    <w:rsid w:val="00386D45"/>
    <w:rsid w:val="003B112E"/>
    <w:rsid w:val="003B5ED6"/>
    <w:rsid w:val="003C6652"/>
    <w:rsid w:val="003E126F"/>
    <w:rsid w:val="004130D9"/>
    <w:rsid w:val="00423403"/>
    <w:rsid w:val="00434495"/>
    <w:rsid w:val="00434F05"/>
    <w:rsid w:val="0043781B"/>
    <w:rsid w:val="004432D2"/>
    <w:rsid w:val="00456995"/>
    <w:rsid w:val="004801EF"/>
    <w:rsid w:val="004875DA"/>
    <w:rsid w:val="0049407E"/>
    <w:rsid w:val="004A667D"/>
    <w:rsid w:val="004B15F8"/>
    <w:rsid w:val="004B1C60"/>
    <w:rsid w:val="004F3A16"/>
    <w:rsid w:val="005052F4"/>
    <w:rsid w:val="00544AE1"/>
    <w:rsid w:val="00556F1A"/>
    <w:rsid w:val="005611A4"/>
    <w:rsid w:val="0059179B"/>
    <w:rsid w:val="00592EB6"/>
    <w:rsid w:val="005B0D39"/>
    <w:rsid w:val="005B1861"/>
    <w:rsid w:val="005B5307"/>
    <w:rsid w:val="005E084F"/>
    <w:rsid w:val="005F55BD"/>
    <w:rsid w:val="005F56C6"/>
    <w:rsid w:val="00612600"/>
    <w:rsid w:val="0061566F"/>
    <w:rsid w:val="00615C23"/>
    <w:rsid w:val="00617E5E"/>
    <w:rsid w:val="00641D01"/>
    <w:rsid w:val="00683BBC"/>
    <w:rsid w:val="0068678C"/>
    <w:rsid w:val="00697B13"/>
    <w:rsid w:val="006B0176"/>
    <w:rsid w:val="006B1A41"/>
    <w:rsid w:val="006C6240"/>
    <w:rsid w:val="006E3EEE"/>
    <w:rsid w:val="006F5370"/>
    <w:rsid w:val="007369C3"/>
    <w:rsid w:val="0074183F"/>
    <w:rsid w:val="007473CA"/>
    <w:rsid w:val="007540AE"/>
    <w:rsid w:val="0075790E"/>
    <w:rsid w:val="00777C91"/>
    <w:rsid w:val="007A306A"/>
    <w:rsid w:val="007C38D7"/>
    <w:rsid w:val="007D0A66"/>
    <w:rsid w:val="007E5AD6"/>
    <w:rsid w:val="007F14E0"/>
    <w:rsid w:val="00807E9A"/>
    <w:rsid w:val="008227A7"/>
    <w:rsid w:val="0082440D"/>
    <w:rsid w:val="00830D68"/>
    <w:rsid w:val="00833A48"/>
    <w:rsid w:val="0086488E"/>
    <w:rsid w:val="008741F1"/>
    <w:rsid w:val="00876382"/>
    <w:rsid w:val="008774E9"/>
    <w:rsid w:val="00880142"/>
    <w:rsid w:val="00883796"/>
    <w:rsid w:val="00891223"/>
    <w:rsid w:val="008A7DBE"/>
    <w:rsid w:val="008B022D"/>
    <w:rsid w:val="008B1C76"/>
    <w:rsid w:val="008B3F04"/>
    <w:rsid w:val="008C1753"/>
    <w:rsid w:val="008C2D2B"/>
    <w:rsid w:val="008E6946"/>
    <w:rsid w:val="008E6A55"/>
    <w:rsid w:val="008F61C8"/>
    <w:rsid w:val="00913477"/>
    <w:rsid w:val="009179D8"/>
    <w:rsid w:val="00925DC4"/>
    <w:rsid w:val="00940FF1"/>
    <w:rsid w:val="0094183C"/>
    <w:rsid w:val="009454AD"/>
    <w:rsid w:val="00946F1D"/>
    <w:rsid w:val="00962630"/>
    <w:rsid w:val="00965A17"/>
    <w:rsid w:val="009768B8"/>
    <w:rsid w:val="00981FB8"/>
    <w:rsid w:val="00982ACD"/>
    <w:rsid w:val="009844DF"/>
    <w:rsid w:val="009C4CBC"/>
    <w:rsid w:val="009E1D32"/>
    <w:rsid w:val="009E2FF3"/>
    <w:rsid w:val="009F0B54"/>
    <w:rsid w:val="00A100D6"/>
    <w:rsid w:val="00A26C52"/>
    <w:rsid w:val="00A32E8D"/>
    <w:rsid w:val="00A4291A"/>
    <w:rsid w:val="00A45497"/>
    <w:rsid w:val="00A54494"/>
    <w:rsid w:val="00A54592"/>
    <w:rsid w:val="00A65080"/>
    <w:rsid w:val="00A72AC4"/>
    <w:rsid w:val="00A82125"/>
    <w:rsid w:val="00A86591"/>
    <w:rsid w:val="00A87E8A"/>
    <w:rsid w:val="00AB28C6"/>
    <w:rsid w:val="00AC2A31"/>
    <w:rsid w:val="00AE71F2"/>
    <w:rsid w:val="00B058AE"/>
    <w:rsid w:val="00B14988"/>
    <w:rsid w:val="00B248BA"/>
    <w:rsid w:val="00B41CD7"/>
    <w:rsid w:val="00B46537"/>
    <w:rsid w:val="00B54C38"/>
    <w:rsid w:val="00B66A61"/>
    <w:rsid w:val="00B714BC"/>
    <w:rsid w:val="00BA4831"/>
    <w:rsid w:val="00BA6154"/>
    <w:rsid w:val="00BB3B45"/>
    <w:rsid w:val="00BC3890"/>
    <w:rsid w:val="00BC53A2"/>
    <w:rsid w:val="00C113FF"/>
    <w:rsid w:val="00C13832"/>
    <w:rsid w:val="00C13AF5"/>
    <w:rsid w:val="00C256D8"/>
    <w:rsid w:val="00C27629"/>
    <w:rsid w:val="00C27969"/>
    <w:rsid w:val="00C27EBD"/>
    <w:rsid w:val="00C33C6D"/>
    <w:rsid w:val="00C40A01"/>
    <w:rsid w:val="00C61D21"/>
    <w:rsid w:val="00C656B6"/>
    <w:rsid w:val="00C660C8"/>
    <w:rsid w:val="00C679BC"/>
    <w:rsid w:val="00C722AE"/>
    <w:rsid w:val="00C76342"/>
    <w:rsid w:val="00C7751A"/>
    <w:rsid w:val="00C87AAA"/>
    <w:rsid w:val="00CC5964"/>
    <w:rsid w:val="00CC7AF5"/>
    <w:rsid w:val="00CE105C"/>
    <w:rsid w:val="00CE3939"/>
    <w:rsid w:val="00CE7598"/>
    <w:rsid w:val="00D03E31"/>
    <w:rsid w:val="00D2004B"/>
    <w:rsid w:val="00D209A2"/>
    <w:rsid w:val="00D21189"/>
    <w:rsid w:val="00D252FE"/>
    <w:rsid w:val="00D419DE"/>
    <w:rsid w:val="00D41F14"/>
    <w:rsid w:val="00D47527"/>
    <w:rsid w:val="00D753DF"/>
    <w:rsid w:val="00D755D9"/>
    <w:rsid w:val="00D7633C"/>
    <w:rsid w:val="00D76BE3"/>
    <w:rsid w:val="00D97AB7"/>
    <w:rsid w:val="00DA30B9"/>
    <w:rsid w:val="00DC3CEB"/>
    <w:rsid w:val="00DD6291"/>
    <w:rsid w:val="00DF3FBC"/>
    <w:rsid w:val="00E22601"/>
    <w:rsid w:val="00E34A55"/>
    <w:rsid w:val="00E369BF"/>
    <w:rsid w:val="00E408F2"/>
    <w:rsid w:val="00E43E3E"/>
    <w:rsid w:val="00E56764"/>
    <w:rsid w:val="00E70DAE"/>
    <w:rsid w:val="00E80B5E"/>
    <w:rsid w:val="00E95B1E"/>
    <w:rsid w:val="00EA1845"/>
    <w:rsid w:val="00EA4DA2"/>
    <w:rsid w:val="00EB3EA7"/>
    <w:rsid w:val="00EE44B7"/>
    <w:rsid w:val="00EE72CF"/>
    <w:rsid w:val="00EF4CF8"/>
    <w:rsid w:val="00F06F15"/>
    <w:rsid w:val="00F17BD1"/>
    <w:rsid w:val="00F31144"/>
    <w:rsid w:val="00F400C1"/>
    <w:rsid w:val="00F60B8B"/>
    <w:rsid w:val="00F65DC0"/>
    <w:rsid w:val="00F81311"/>
    <w:rsid w:val="00F876F3"/>
    <w:rsid w:val="00F90CE8"/>
    <w:rsid w:val="00F92E35"/>
    <w:rsid w:val="00FA1A37"/>
    <w:rsid w:val="00FB0A24"/>
    <w:rsid w:val="00FB58EE"/>
    <w:rsid w:val="00FB6CAA"/>
    <w:rsid w:val="00FC12A0"/>
    <w:rsid w:val="00FC72E0"/>
    <w:rsid w:val="00FD44BE"/>
    <w:rsid w:val="00FD484A"/>
    <w:rsid w:val="00FE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5F0541"/>
  <w15:chartTrackingRefBased/>
  <w15:docId w15:val="{696542D4-A96A-4AB6-906B-D2FF9B8D6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EE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024FE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C61D2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61D21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940FF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940FF1"/>
    <w:rPr>
      <w:rFonts w:ascii="Segoe UI" w:hAnsi="Segoe UI" w:cs="Segoe UI"/>
      <w:sz w:val="18"/>
      <w:szCs w:val="18"/>
      <w:lang w:val="es-ES" w:eastAsia="es-ES"/>
    </w:rPr>
  </w:style>
  <w:style w:type="character" w:styleId="Hipervnculo">
    <w:name w:val="Hyperlink"/>
    <w:basedOn w:val="Fuentedeprrafopredeter"/>
    <w:rsid w:val="00833A4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2D242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C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7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102</Words>
  <Characters>864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N° Ingreso</vt:lpstr>
    </vt:vector>
  </TitlesOfParts>
  <Company>Municipalidad de Temuco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N° Ingreso</dc:title>
  <dc:subject/>
  <dc:creator>Usuario</dc:creator>
  <cp:keywords/>
  <cp:lastModifiedBy>Hardy Rafael Medel Leiva </cp:lastModifiedBy>
  <cp:revision>51</cp:revision>
  <cp:lastPrinted>2025-06-19T16:15:00Z</cp:lastPrinted>
  <dcterms:created xsi:type="dcterms:W3CDTF">2023-08-28T15:12:00Z</dcterms:created>
  <dcterms:modified xsi:type="dcterms:W3CDTF">2025-06-27T14:54:00Z</dcterms:modified>
</cp:coreProperties>
</file>